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4548D" w14:textId="77777777" w:rsidR="00472751" w:rsidRDefault="00472751" w:rsidP="00B43BC4">
      <w:pPr>
        <w:jc w:val="both"/>
        <w:rPr>
          <w:b/>
          <w:sz w:val="28"/>
          <w:szCs w:val="28"/>
        </w:rPr>
      </w:pPr>
    </w:p>
    <w:p w14:paraId="2DEC7A7E" w14:textId="77777777" w:rsidR="00472751" w:rsidRDefault="00472751" w:rsidP="00B43BC4">
      <w:pPr>
        <w:jc w:val="both"/>
        <w:rPr>
          <w:b/>
          <w:sz w:val="28"/>
          <w:szCs w:val="28"/>
        </w:rPr>
      </w:pPr>
    </w:p>
    <w:p w14:paraId="30111A8C" w14:textId="2E583D7C" w:rsidR="00D6421B" w:rsidRPr="00472751" w:rsidRDefault="00D6421B" w:rsidP="00B43BC4">
      <w:pPr>
        <w:jc w:val="both"/>
        <w:rPr>
          <w:b/>
          <w:sz w:val="28"/>
          <w:szCs w:val="28"/>
          <w:u w:val="single"/>
        </w:rPr>
      </w:pPr>
    </w:p>
    <w:p w14:paraId="1B342941" w14:textId="670484E8" w:rsidR="00BC4298" w:rsidRPr="00FB5BB9" w:rsidRDefault="00B43BC4" w:rsidP="00B43BC4">
      <w:pPr>
        <w:jc w:val="both"/>
        <w:rPr>
          <w:b/>
          <w:sz w:val="24"/>
          <w:szCs w:val="24"/>
          <w:u w:val="single"/>
        </w:rPr>
      </w:pPr>
      <w:r w:rsidRPr="00FB5BB9">
        <w:rPr>
          <w:b/>
          <w:sz w:val="24"/>
          <w:szCs w:val="24"/>
          <w:u w:val="single"/>
        </w:rPr>
        <w:t xml:space="preserve">Woondienst </w:t>
      </w:r>
      <w:r w:rsidR="00D6421B" w:rsidRPr="00FB5BB9">
        <w:rPr>
          <w:b/>
          <w:sz w:val="24"/>
          <w:szCs w:val="24"/>
          <w:u w:val="single"/>
        </w:rPr>
        <w:t>-</w:t>
      </w:r>
      <w:r w:rsidRPr="00FB5BB9">
        <w:rPr>
          <w:b/>
          <w:sz w:val="24"/>
          <w:szCs w:val="24"/>
          <w:u w:val="single"/>
        </w:rPr>
        <w:t xml:space="preserve"> sociaal woonbeleidsconvenant </w:t>
      </w:r>
      <w:r w:rsidR="008F3147">
        <w:rPr>
          <w:b/>
          <w:sz w:val="24"/>
          <w:szCs w:val="24"/>
          <w:u w:val="single"/>
        </w:rPr>
        <w:t>– Hugo De Bondt</w:t>
      </w:r>
      <w:bookmarkStart w:id="0" w:name="_GoBack"/>
      <w:bookmarkEnd w:id="0"/>
    </w:p>
    <w:p w14:paraId="3B1F6586" w14:textId="77777777" w:rsidR="00D6421B" w:rsidRDefault="00D6421B" w:rsidP="00B43BC4">
      <w:pPr>
        <w:jc w:val="both"/>
        <w:rPr>
          <w:b/>
          <w:sz w:val="28"/>
          <w:szCs w:val="28"/>
        </w:rPr>
      </w:pPr>
    </w:p>
    <w:p w14:paraId="3E86A763" w14:textId="77777777" w:rsidR="00D6421B" w:rsidRPr="00FB5BB9" w:rsidRDefault="00B43BC4" w:rsidP="00B43BC4">
      <w:pPr>
        <w:jc w:val="both"/>
      </w:pPr>
      <w:r w:rsidRPr="00FB5BB9">
        <w:t>Mijn fractie zal dit agendapunt uiteraard goedkeuren. Maar ik wil hier toch de aandacht vestigen op de (toch wel</w:t>
      </w:r>
      <w:r w:rsidR="00D6421B" w:rsidRPr="00FB5BB9">
        <w:t xml:space="preserve"> grote</w:t>
      </w:r>
      <w:r w:rsidRPr="00FB5BB9">
        <w:t xml:space="preserve">) leegstand van heel wat sociale woningen. </w:t>
      </w:r>
      <w:r w:rsidR="00D6421B" w:rsidRPr="00FB5BB9">
        <w:t>Als voorbeeld van vele: i</w:t>
      </w:r>
      <w:r w:rsidRPr="00FB5BB9">
        <w:t xml:space="preserve">n de Berkenwijk op Sint-Pieters alleen al staan een 15-tal woningen leeg, sommige niet alleen maanden, maar ook reeds jaren. </w:t>
      </w:r>
    </w:p>
    <w:p w14:paraId="4ED05569" w14:textId="794856FA" w:rsidR="00B43BC4" w:rsidRPr="00FB5BB9" w:rsidRDefault="00D6421B" w:rsidP="00B43BC4">
      <w:pPr>
        <w:jc w:val="both"/>
      </w:pPr>
      <w:r w:rsidRPr="00FB5BB9">
        <w:t>De</w:t>
      </w:r>
      <w:r w:rsidR="00B43BC4" w:rsidRPr="00FB5BB9">
        <w:t xml:space="preserve"> wac</w:t>
      </w:r>
      <w:r w:rsidRPr="00FB5BB9">
        <w:t>h</w:t>
      </w:r>
      <w:r w:rsidR="00B43BC4" w:rsidRPr="00FB5BB9">
        <w:t>ttijden</w:t>
      </w:r>
      <w:r w:rsidRPr="00FB5BB9">
        <w:t xml:space="preserve"> voor een sociale </w:t>
      </w:r>
      <w:r w:rsidR="00D37056" w:rsidRPr="00FB5BB9">
        <w:t>huur</w:t>
      </w:r>
      <w:r w:rsidRPr="00FB5BB9">
        <w:t>woning</w:t>
      </w:r>
      <w:r w:rsidR="00B43BC4" w:rsidRPr="00FB5BB9">
        <w:t xml:space="preserve"> </w:t>
      </w:r>
      <w:r w:rsidRPr="00FB5BB9">
        <w:t xml:space="preserve">lopen </w:t>
      </w:r>
      <w:r w:rsidR="00B43BC4" w:rsidRPr="00FB5BB9">
        <w:t>schrikbaren</w:t>
      </w:r>
      <w:r w:rsidRPr="00FB5BB9">
        <w:t>d</w:t>
      </w:r>
      <w:r w:rsidR="00B43BC4" w:rsidRPr="00FB5BB9">
        <w:t xml:space="preserve"> hoog op</w:t>
      </w:r>
      <w:r w:rsidRPr="00FB5BB9">
        <w:t xml:space="preserve">. Ik weet van iemand die reeds in 2007 is ingeschreven en nog steeds geen sociale </w:t>
      </w:r>
      <w:r w:rsidR="00D37056" w:rsidRPr="00FB5BB9">
        <w:t>huur</w:t>
      </w:r>
      <w:r w:rsidRPr="00FB5BB9">
        <w:t xml:space="preserve">woning </w:t>
      </w:r>
      <w:r w:rsidR="00472751" w:rsidRPr="00FB5BB9">
        <w:t>werd toegewezen. Het wordt dus</w:t>
      </w:r>
      <w:r w:rsidRPr="00FB5BB9">
        <w:t xml:space="preserve"> hoog tijd dat er dringend iets gedaan wordt aan d</w:t>
      </w:r>
      <w:r w:rsidR="00472751" w:rsidRPr="00FB5BB9">
        <w:t>i</w:t>
      </w:r>
      <w:r w:rsidRPr="00FB5BB9">
        <w:t>e leegstand.</w:t>
      </w:r>
    </w:p>
    <w:p w14:paraId="29696BD2" w14:textId="43053575" w:rsidR="00D6421B" w:rsidRPr="00FB5BB9" w:rsidRDefault="00D37056" w:rsidP="00B43BC4">
      <w:pPr>
        <w:jc w:val="both"/>
      </w:pPr>
      <w:r w:rsidRPr="00FB5BB9">
        <w:t xml:space="preserve">Kan ik een </w:t>
      </w:r>
      <w:r w:rsidR="00472751" w:rsidRPr="00FB5BB9">
        <w:t xml:space="preserve">antwoord </w:t>
      </w:r>
      <w:r w:rsidRPr="00FB5BB9">
        <w:t xml:space="preserve">krijgen </w:t>
      </w:r>
      <w:r w:rsidR="00472751" w:rsidRPr="00FB5BB9">
        <w:t xml:space="preserve">op de volgende </w:t>
      </w:r>
      <w:r w:rsidR="00D6421B" w:rsidRPr="00FB5BB9">
        <w:t>vragen:</w:t>
      </w:r>
    </w:p>
    <w:p w14:paraId="4C5A267D" w14:textId="34AF8FA9" w:rsidR="00D6421B" w:rsidRDefault="00D6421B" w:rsidP="00D6421B">
      <w:pPr>
        <w:pStyle w:val="Lijstalinea"/>
        <w:numPr>
          <w:ilvl w:val="0"/>
          <w:numId w:val="1"/>
        </w:numPr>
        <w:jc w:val="both"/>
        <w:rPr>
          <w:i/>
        </w:rPr>
      </w:pPr>
      <w:r w:rsidRPr="00FB5BB9">
        <w:rPr>
          <w:i/>
        </w:rPr>
        <w:t xml:space="preserve">Wat is de reden van die massale </w:t>
      </w:r>
      <w:r w:rsidR="00472751" w:rsidRPr="00FB5BB9">
        <w:rPr>
          <w:i/>
        </w:rPr>
        <w:t xml:space="preserve">en soms langdurige </w:t>
      </w:r>
      <w:r w:rsidRPr="00FB5BB9">
        <w:rPr>
          <w:i/>
        </w:rPr>
        <w:t>leegstand?</w:t>
      </w:r>
    </w:p>
    <w:p w14:paraId="4E270C4D" w14:textId="77777777" w:rsidR="00FB5BB9" w:rsidRPr="00FB5BB9" w:rsidRDefault="00FB5BB9" w:rsidP="00FB5BB9">
      <w:pPr>
        <w:pStyle w:val="Lijstalinea"/>
        <w:jc w:val="both"/>
        <w:rPr>
          <w:i/>
        </w:rPr>
      </w:pPr>
    </w:p>
    <w:p w14:paraId="393F2392" w14:textId="4B0FD1DE" w:rsidR="00061EDE" w:rsidRDefault="00061EDE" w:rsidP="00D6421B">
      <w:pPr>
        <w:pStyle w:val="Lijstalinea"/>
        <w:numPr>
          <w:ilvl w:val="0"/>
          <w:numId w:val="1"/>
        </w:numPr>
        <w:jc w:val="both"/>
        <w:rPr>
          <w:i/>
        </w:rPr>
      </w:pPr>
      <w:r w:rsidRPr="00FB5BB9">
        <w:rPr>
          <w:i/>
        </w:rPr>
        <w:t xml:space="preserve">Wat is het aantal leegstaande sociale </w:t>
      </w:r>
      <w:r w:rsidR="00D37056" w:rsidRPr="00FB5BB9">
        <w:rPr>
          <w:i/>
        </w:rPr>
        <w:t>huur</w:t>
      </w:r>
      <w:r w:rsidRPr="00FB5BB9">
        <w:rPr>
          <w:i/>
        </w:rPr>
        <w:t>woningen?</w:t>
      </w:r>
    </w:p>
    <w:p w14:paraId="624866D6" w14:textId="77777777" w:rsidR="00FB5BB9" w:rsidRPr="00FB5BB9" w:rsidRDefault="00FB5BB9" w:rsidP="00FB5BB9">
      <w:pPr>
        <w:pStyle w:val="Lijstalinea"/>
        <w:rPr>
          <w:i/>
        </w:rPr>
      </w:pPr>
    </w:p>
    <w:p w14:paraId="39836306" w14:textId="3B8E3B84" w:rsidR="00D6421B" w:rsidRDefault="00D6421B" w:rsidP="00D6421B">
      <w:pPr>
        <w:pStyle w:val="Lijstalinea"/>
        <w:numPr>
          <w:ilvl w:val="0"/>
          <w:numId w:val="1"/>
        </w:numPr>
        <w:jc w:val="both"/>
        <w:rPr>
          <w:i/>
        </w:rPr>
      </w:pPr>
      <w:r w:rsidRPr="00FB5BB9">
        <w:rPr>
          <w:i/>
        </w:rPr>
        <w:t>Welke stappen gaan jullie ondernemen om die leegstand terug te schroeven?</w:t>
      </w:r>
    </w:p>
    <w:p w14:paraId="140231A2" w14:textId="77777777" w:rsidR="00FB5BB9" w:rsidRPr="00FB5BB9" w:rsidRDefault="00FB5BB9" w:rsidP="00FB5BB9">
      <w:pPr>
        <w:pStyle w:val="Lijstalinea"/>
        <w:rPr>
          <w:i/>
        </w:rPr>
      </w:pPr>
    </w:p>
    <w:p w14:paraId="007AC050" w14:textId="77F8CEE2" w:rsidR="00D6421B" w:rsidRPr="00FB5BB9" w:rsidRDefault="00D6421B" w:rsidP="00D6421B">
      <w:pPr>
        <w:pStyle w:val="Lijstalinea"/>
        <w:numPr>
          <w:ilvl w:val="0"/>
          <w:numId w:val="1"/>
        </w:numPr>
        <w:jc w:val="both"/>
        <w:rPr>
          <w:i/>
        </w:rPr>
      </w:pPr>
      <w:r w:rsidRPr="00FB5BB9">
        <w:rPr>
          <w:i/>
        </w:rPr>
        <w:t>Hoe kan he</w:t>
      </w:r>
      <w:r w:rsidR="00D37056" w:rsidRPr="00FB5BB9">
        <w:rPr>
          <w:i/>
        </w:rPr>
        <w:t>t toch dat geïnteresseerden</w:t>
      </w:r>
      <w:r w:rsidR="009A5EE2" w:rsidRPr="00FB5BB9">
        <w:rPr>
          <w:i/>
        </w:rPr>
        <w:t xml:space="preserve"> 10 jaar en langer</w:t>
      </w:r>
      <w:r w:rsidRPr="00FB5BB9">
        <w:rPr>
          <w:i/>
        </w:rPr>
        <w:t xml:space="preserve"> moet</w:t>
      </w:r>
      <w:r w:rsidR="009A5EE2" w:rsidRPr="00FB5BB9">
        <w:rPr>
          <w:i/>
        </w:rPr>
        <w:t>en</w:t>
      </w:r>
      <w:r w:rsidRPr="00FB5BB9">
        <w:rPr>
          <w:i/>
        </w:rPr>
        <w:t xml:space="preserve"> wachten</w:t>
      </w:r>
      <w:r w:rsidR="00D37056" w:rsidRPr="00FB5BB9">
        <w:rPr>
          <w:i/>
        </w:rPr>
        <w:t xml:space="preserve"> om een sociale huurwoning toegewezen te krijgen?</w:t>
      </w:r>
    </w:p>
    <w:sectPr w:rsidR="00D6421B" w:rsidRPr="00FB5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171FC"/>
    <w:multiLevelType w:val="hybridMultilevel"/>
    <w:tmpl w:val="B5C01478"/>
    <w:lvl w:ilvl="0" w:tplc="40B83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C4"/>
    <w:rsid w:val="00061EDE"/>
    <w:rsid w:val="00472751"/>
    <w:rsid w:val="008F3147"/>
    <w:rsid w:val="009A5EE2"/>
    <w:rsid w:val="00B43BC4"/>
    <w:rsid w:val="00BC4298"/>
    <w:rsid w:val="00D37056"/>
    <w:rsid w:val="00D6421B"/>
    <w:rsid w:val="00FB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628A"/>
  <w15:chartTrackingRefBased/>
  <w15:docId w15:val="{E23E7A51-2CBA-442F-98B9-3EE26EA6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4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De Bondt</dc:creator>
  <cp:keywords/>
  <dc:description/>
  <cp:lastModifiedBy>Sigrid Vandenbulcke</cp:lastModifiedBy>
  <cp:revision>3</cp:revision>
  <dcterms:created xsi:type="dcterms:W3CDTF">2018-03-28T08:55:00Z</dcterms:created>
  <dcterms:modified xsi:type="dcterms:W3CDTF">2018-03-28T09:01:00Z</dcterms:modified>
</cp:coreProperties>
</file>