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62" w:rsidRPr="00256A01" w:rsidRDefault="003F1C2B">
      <w:pPr>
        <w:pBdr>
          <w:bottom w:val="single" w:sz="12" w:space="1" w:color="auto"/>
        </w:pBdr>
        <w:rPr>
          <w:b/>
        </w:rPr>
      </w:pPr>
      <w:r w:rsidRPr="00256A01">
        <w:rPr>
          <w:b/>
        </w:rPr>
        <w:t xml:space="preserve">Tussenkomst bij agendapunt </w:t>
      </w:r>
      <w:r w:rsidR="00923F0B" w:rsidRPr="00256A01">
        <w:rPr>
          <w:b/>
        </w:rPr>
        <w:t>35</w:t>
      </w:r>
      <w:r w:rsidRPr="00256A01">
        <w:rPr>
          <w:b/>
        </w:rPr>
        <w:t xml:space="preserve"> -  GR 28/06/2016 – </w:t>
      </w:r>
      <w:r w:rsidR="002222E7" w:rsidRPr="00256A01">
        <w:rPr>
          <w:b/>
        </w:rPr>
        <w:t xml:space="preserve">financiën jaaractieplannen 2016 </w:t>
      </w:r>
      <w:r w:rsidRPr="00256A01">
        <w:rPr>
          <w:b/>
        </w:rPr>
        <w:t xml:space="preserve"> Hulpverleningszone 1 – West-Vlaanderen</w:t>
      </w:r>
    </w:p>
    <w:p w:rsidR="00923F0B" w:rsidRPr="00153500" w:rsidRDefault="002222E7" w:rsidP="00FE67A3">
      <w:pPr>
        <w:jc w:val="both"/>
      </w:pPr>
      <w:r w:rsidRPr="00153500">
        <w:t xml:space="preserve">Op de vergadering </w:t>
      </w:r>
      <w:r w:rsidR="006D4EAC" w:rsidRPr="00153500">
        <w:t xml:space="preserve">van de zoneraad van 2 mei 2016 </w:t>
      </w:r>
      <w:r w:rsidRPr="00153500">
        <w:t xml:space="preserve">werd </w:t>
      </w:r>
      <w:proofErr w:type="spellStart"/>
      <w:r w:rsidRPr="00153500">
        <w:t>oa</w:t>
      </w:r>
      <w:proofErr w:type="spellEnd"/>
      <w:r w:rsidRPr="00153500">
        <w:t xml:space="preserve"> het zonaal retributiereglement (zie eerder agendapunt 21) gevestigd, maar ook het vaststellen van de jaarrekening 2015 en de goedkeuring van de jaarlijkse actieplannen 2016 van de zone kwamen aan bod.  Die jaarlijkse actieplannen omvatten de thema’s bedrijfsvoering, risicobeheersing, uitrusting, operaties en bijhorende vorming, training en opleiding. </w:t>
      </w:r>
      <w:r w:rsidR="006D4EAC" w:rsidRPr="00153500">
        <w:t xml:space="preserve"> Een hele boterham en flink wat belangrijke beslissingen. </w:t>
      </w:r>
    </w:p>
    <w:p w:rsidR="006D4EAC" w:rsidRPr="00153500" w:rsidRDefault="006D4EAC" w:rsidP="00FE67A3">
      <w:pPr>
        <w:jc w:val="both"/>
      </w:pPr>
      <w:r w:rsidRPr="00153500">
        <w:t xml:space="preserve">Brugge is de grootste gemeente (stad) en heeft ook het grootste brandweerkorps van hulpverleningszone 1.    En je zou dan ook verwachten dat de stad Brugge zijn stem in het kapittel zou laten gelden, zeker wanneer </w:t>
      </w:r>
      <w:r w:rsidR="002064A0" w:rsidRPr="00153500">
        <w:t xml:space="preserve">dergelijke </w:t>
      </w:r>
      <w:r w:rsidRPr="00153500">
        <w:t xml:space="preserve">belangrijke aspecten besproken en </w:t>
      </w:r>
      <w:r w:rsidR="002064A0" w:rsidRPr="00153500">
        <w:t>goedgekeurd</w:t>
      </w:r>
      <w:r w:rsidRPr="00153500">
        <w:t xml:space="preserve"> worden. </w:t>
      </w:r>
    </w:p>
    <w:p w:rsidR="00256A01" w:rsidRPr="00153500" w:rsidRDefault="006D4EAC" w:rsidP="00FE67A3">
      <w:pPr>
        <w:jc w:val="both"/>
      </w:pPr>
      <w:r w:rsidRPr="00153500">
        <w:t xml:space="preserve">Helaas lezen we in het besluit van de zoneraad van 2 mei 2016 dat burgemeester </w:t>
      </w:r>
      <w:proofErr w:type="spellStart"/>
      <w:r w:rsidRPr="00153500">
        <w:t>Landuyt</w:t>
      </w:r>
      <w:proofErr w:type="spellEnd"/>
      <w:r w:rsidRPr="00153500">
        <w:t xml:space="preserve"> namens de stad Brugge</w:t>
      </w:r>
      <w:r w:rsidR="002064A0" w:rsidRPr="00153500">
        <w:t xml:space="preserve"> helaas verontschuldigd was </w:t>
      </w:r>
      <w:r w:rsidRPr="00153500">
        <w:t xml:space="preserve">.  Dat zal vermoedelijk te wijten zijn aan een overvolle agenda van de burgemeester, die immers ook nog een pak andere belangrijke mandaten bekleedt.   </w:t>
      </w:r>
      <w:r w:rsidR="002064A0" w:rsidRPr="00153500">
        <w:t xml:space="preserve">Maar waarom in dat geval dan zelfs geen vervanger sturen,  de vroegere schepen van brandweer bijvoorbeeld, mijnheer de burgemeester ?   </w:t>
      </w:r>
      <w:r w:rsidR="00256A01" w:rsidRPr="00153500">
        <w:t xml:space="preserve">Onze fractie betreurt deze afwezigheid </w:t>
      </w:r>
      <w:r w:rsidR="002064A0" w:rsidRPr="00153500">
        <w:t xml:space="preserve">van de stad Brugge </w:t>
      </w:r>
      <w:r w:rsidR="004E3F58" w:rsidRPr="00153500">
        <w:t>–</w:t>
      </w:r>
      <w:r w:rsidR="002064A0" w:rsidRPr="00153500">
        <w:t xml:space="preserve"> </w:t>
      </w:r>
      <w:r w:rsidR="004E3F58" w:rsidRPr="00153500">
        <w:t>op die vergadering</w:t>
      </w:r>
      <w:r w:rsidR="00256A01" w:rsidRPr="00153500">
        <w:t xml:space="preserve"> en kan daar eigenlijk geen  begrip voor opbrengen.  </w:t>
      </w:r>
    </w:p>
    <w:p w:rsidR="00144A12" w:rsidRPr="00153500" w:rsidRDefault="004E3F58" w:rsidP="00FE67A3">
      <w:pPr>
        <w:jc w:val="both"/>
      </w:pPr>
      <w:r w:rsidRPr="00153500">
        <w:t>In het vaarwater van die</w:t>
      </w:r>
      <w:r w:rsidR="00256A01" w:rsidRPr="00153500">
        <w:t xml:space="preserve"> fameuze vergadering van 2 mei waren we </w:t>
      </w:r>
      <w:r w:rsidRPr="00153500">
        <w:t xml:space="preserve">enkele dagen later als raadslid </w:t>
      </w:r>
      <w:r w:rsidR="00256A01" w:rsidRPr="00153500">
        <w:t>uitgenodigd op</w:t>
      </w:r>
      <w:r w:rsidR="00144A12" w:rsidRPr="00153500">
        <w:t xml:space="preserve"> een </w:t>
      </w:r>
      <w:proofErr w:type="spellStart"/>
      <w:r w:rsidR="00144A12" w:rsidRPr="00153500">
        <w:t>info-avond</w:t>
      </w:r>
      <w:proofErr w:type="spellEnd"/>
      <w:r w:rsidR="00144A12" w:rsidRPr="00153500">
        <w:t xml:space="preserve"> </w:t>
      </w:r>
      <w:r w:rsidRPr="00153500">
        <w:t xml:space="preserve">in Oostkamp </w:t>
      </w:r>
      <w:r w:rsidR="00144A12" w:rsidRPr="00153500">
        <w:t>over deze actieplannen 2016 van de hulpverleningszone</w:t>
      </w:r>
      <w:r w:rsidR="00256A01" w:rsidRPr="00153500">
        <w:t xml:space="preserve">.  </w:t>
      </w:r>
      <w:r w:rsidR="00144A12" w:rsidRPr="00153500">
        <w:t xml:space="preserve">Ik was daar </w:t>
      </w:r>
      <w:r w:rsidR="00256A01" w:rsidRPr="00153500">
        <w:t xml:space="preserve">(namens N-VA Brugge) </w:t>
      </w:r>
      <w:r w:rsidR="00144A12" w:rsidRPr="00153500">
        <w:t xml:space="preserve">aanwezig </w:t>
      </w:r>
      <w:r w:rsidR="00256A01" w:rsidRPr="00153500">
        <w:t xml:space="preserve">, evenals de </w:t>
      </w:r>
      <w:r w:rsidR="002064A0" w:rsidRPr="00153500">
        <w:t>CD&amp;</w:t>
      </w:r>
      <w:proofErr w:type="spellStart"/>
      <w:r w:rsidR="002064A0" w:rsidRPr="00153500">
        <w:t>V-</w:t>
      </w:r>
      <w:r w:rsidR="00144A12" w:rsidRPr="00153500">
        <w:t>schepenen</w:t>
      </w:r>
      <w:proofErr w:type="spellEnd"/>
      <w:r w:rsidR="00144A12" w:rsidRPr="00153500">
        <w:t xml:space="preserve"> </w:t>
      </w:r>
      <w:proofErr w:type="spellStart"/>
      <w:r w:rsidR="00144A12" w:rsidRPr="00153500">
        <w:t>Demarest</w:t>
      </w:r>
      <w:proofErr w:type="spellEnd"/>
      <w:r w:rsidR="00144A12" w:rsidRPr="00153500">
        <w:t xml:space="preserve"> en Matthys.  Zij zullen samen met mij beamen, dat we daar een heel mooie en interessante toelichting gekregen hebben over die actieplannen 2016.  </w:t>
      </w:r>
      <w:r w:rsidR="00256A01" w:rsidRPr="00153500">
        <w:t>We vinden het dan ook heel jammer d</w:t>
      </w:r>
      <w:r w:rsidR="00144A12" w:rsidRPr="00153500">
        <w:t xml:space="preserve">at het Brugse stadsbestuur onze gemeenteraadsleden niet wat explicieter aangemoedigd en uitgenodigd heeft op deze </w:t>
      </w:r>
      <w:proofErr w:type="spellStart"/>
      <w:r w:rsidR="00144A12" w:rsidRPr="00153500">
        <w:t>toelichtings</w:t>
      </w:r>
      <w:proofErr w:type="spellEnd"/>
      <w:r w:rsidR="00144A12" w:rsidRPr="00153500">
        <w:t xml:space="preserve">- en </w:t>
      </w:r>
      <w:proofErr w:type="spellStart"/>
      <w:r w:rsidR="00144A12" w:rsidRPr="00153500">
        <w:t>info-vergadering</w:t>
      </w:r>
      <w:proofErr w:type="spellEnd"/>
      <w:r w:rsidR="00144A12" w:rsidRPr="00153500">
        <w:t xml:space="preserve">.  We krijgen hier nu vandaag met dit agendapunt </w:t>
      </w:r>
      <w:r w:rsidR="00256A01" w:rsidRPr="00153500">
        <w:t xml:space="preserve">immers </w:t>
      </w:r>
      <w:r w:rsidR="00144A12" w:rsidRPr="00153500">
        <w:t xml:space="preserve">de </w:t>
      </w:r>
      <w:r w:rsidR="00256A01" w:rsidRPr="00153500">
        <w:t xml:space="preserve">bewuste </w:t>
      </w:r>
      <w:r w:rsidR="00144A12" w:rsidRPr="00153500">
        <w:t xml:space="preserve">actieplannen 2016 ter advies voorgeschoteld.  Maar dan helaas zonder een deftig toelichtend </w:t>
      </w:r>
      <w:proofErr w:type="spellStart"/>
      <w:r w:rsidR="00144A12" w:rsidRPr="00153500">
        <w:t>berek</w:t>
      </w:r>
      <w:proofErr w:type="spellEnd"/>
      <w:r w:rsidR="00144A12" w:rsidRPr="00153500">
        <w:t xml:space="preserve"> hierover.  Die </w:t>
      </w:r>
      <w:proofErr w:type="spellStart"/>
      <w:r w:rsidR="00144A12" w:rsidRPr="00153500">
        <w:t>info-avond</w:t>
      </w:r>
      <w:proofErr w:type="spellEnd"/>
      <w:r w:rsidR="00144A12" w:rsidRPr="00153500">
        <w:t xml:space="preserve"> in Oostkamp, waarnaar ik zopas verwees, had hiervoor dienst kunnen doen. </w:t>
      </w:r>
      <w:r w:rsidR="002064A0" w:rsidRPr="00153500">
        <w:t xml:space="preserve"> </w:t>
      </w:r>
    </w:p>
    <w:p w:rsidR="00985618" w:rsidRPr="00153500" w:rsidRDefault="00256A01" w:rsidP="00FE67A3">
      <w:pPr>
        <w:jc w:val="both"/>
      </w:pPr>
      <w:r w:rsidRPr="00153500">
        <w:t xml:space="preserve">N-VA Brugge is zeer bekommerd om de veiligheid van alle inwoners van onze stad en heeft veel waardering en aandacht voor de politie, maar zeker ook voor de brandweer.   En wij hopen </w:t>
      </w:r>
      <w:r w:rsidR="00985618" w:rsidRPr="00153500">
        <w:t xml:space="preserve">dat bij een volgend dossier over de hulpverleningszone 1 onze stad vanuit politiek oogpunt een stuk ostentatiever aanwezig is en </w:t>
      </w:r>
      <w:r w:rsidR="0030309C" w:rsidRPr="00153500">
        <w:t xml:space="preserve">actiever </w:t>
      </w:r>
      <w:r w:rsidR="00985618" w:rsidRPr="00153500">
        <w:t>deelneemt aan het debat hierover.</w:t>
      </w:r>
    </w:p>
    <w:p w:rsidR="00985618" w:rsidRDefault="00985618" w:rsidP="006D4EAC"/>
    <w:p w:rsidR="002064A0" w:rsidRDefault="00985618" w:rsidP="002064A0">
      <w:pPr>
        <w:spacing w:after="0" w:line="240" w:lineRule="auto"/>
      </w:pPr>
      <w:r>
        <w:t xml:space="preserve"> </w:t>
      </w:r>
      <w:r w:rsidR="002064A0">
        <w:t>Patrick Daels</w:t>
      </w:r>
    </w:p>
    <w:p w:rsidR="002064A0" w:rsidRDefault="002064A0" w:rsidP="002064A0">
      <w:pPr>
        <w:spacing w:after="0" w:line="240" w:lineRule="auto"/>
      </w:pPr>
    </w:p>
    <w:p w:rsidR="002064A0" w:rsidRDefault="002064A0" w:rsidP="002064A0">
      <w:pPr>
        <w:spacing w:after="0" w:line="240" w:lineRule="auto"/>
      </w:pPr>
      <w:r>
        <w:t>Gemeenteraadslid N-VA Brugge</w:t>
      </w:r>
    </w:p>
    <w:p w:rsidR="002064A0" w:rsidRDefault="002064A0" w:rsidP="002064A0">
      <w:pPr>
        <w:spacing w:after="0" w:line="240" w:lineRule="auto"/>
      </w:pPr>
      <w:r>
        <w:t>p</w:t>
      </w:r>
      <w:r w:rsidRPr="002064A0">
        <w:t>atrick.daels@n-va.be</w:t>
      </w:r>
    </w:p>
    <w:p w:rsidR="00256A01" w:rsidRDefault="002064A0" w:rsidP="002064A0">
      <w:pPr>
        <w:spacing w:after="0" w:line="240" w:lineRule="auto"/>
      </w:pPr>
      <w:r>
        <w:t>0477 69 35 04</w:t>
      </w:r>
      <w:r w:rsidR="00985618">
        <w:t xml:space="preserve"> </w:t>
      </w:r>
    </w:p>
    <w:p w:rsidR="002222E7" w:rsidRDefault="002222E7"/>
    <w:p w:rsidR="002222E7" w:rsidRDefault="002222E7"/>
    <w:sectPr w:rsidR="002222E7" w:rsidSect="00A828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1C2B"/>
    <w:rsid w:val="00144A12"/>
    <w:rsid w:val="00153500"/>
    <w:rsid w:val="002064A0"/>
    <w:rsid w:val="002222E7"/>
    <w:rsid w:val="00256A01"/>
    <w:rsid w:val="0030309C"/>
    <w:rsid w:val="003F1C2B"/>
    <w:rsid w:val="004E3F58"/>
    <w:rsid w:val="006D4EAC"/>
    <w:rsid w:val="00923F0B"/>
    <w:rsid w:val="00985618"/>
    <w:rsid w:val="00A82862"/>
    <w:rsid w:val="00DF5422"/>
    <w:rsid w:val="00FE67A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28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64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420</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Daels</dc:creator>
  <cp:lastModifiedBy>Patrick Daels</cp:lastModifiedBy>
  <cp:revision>6</cp:revision>
  <cp:lastPrinted>2016-06-23T14:22:00Z</cp:lastPrinted>
  <dcterms:created xsi:type="dcterms:W3CDTF">2016-06-23T12:56:00Z</dcterms:created>
  <dcterms:modified xsi:type="dcterms:W3CDTF">2016-06-23T14:23:00Z</dcterms:modified>
</cp:coreProperties>
</file>