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69D" w:rsidRPr="00222548" w:rsidRDefault="00A43BBE" w:rsidP="00222548">
      <w:pPr>
        <w:tabs>
          <w:tab w:val="left" w:pos="890"/>
        </w:tabs>
        <w:spacing w:after="0" w:line="240" w:lineRule="auto"/>
        <w:jc w:val="both"/>
      </w:pPr>
      <w:bookmarkStart w:id="0" w:name="_GoBack"/>
      <w:bookmarkEnd w:id="0"/>
      <w:r w:rsidRPr="00222548">
        <w:t>Goede avond</w:t>
      </w:r>
      <w:r w:rsidR="00F2513A" w:rsidRPr="00222548">
        <w:t xml:space="preserve"> beste leden !</w:t>
      </w:r>
    </w:p>
    <w:p w:rsidR="00A43BBE" w:rsidRPr="00222548" w:rsidRDefault="00A43BBE" w:rsidP="00222548">
      <w:pPr>
        <w:tabs>
          <w:tab w:val="left" w:pos="890"/>
        </w:tabs>
        <w:spacing w:after="0" w:line="240" w:lineRule="auto"/>
        <w:jc w:val="both"/>
      </w:pPr>
    </w:p>
    <w:p w:rsidR="00A43BBE" w:rsidRPr="00222548" w:rsidRDefault="00A43BBE" w:rsidP="00222548">
      <w:pPr>
        <w:tabs>
          <w:tab w:val="left" w:pos="890"/>
        </w:tabs>
        <w:spacing w:after="0" w:line="240" w:lineRule="auto"/>
        <w:jc w:val="both"/>
      </w:pPr>
    </w:p>
    <w:p w:rsidR="000E7474" w:rsidRPr="00222548" w:rsidRDefault="00F2513A" w:rsidP="00222548">
      <w:pPr>
        <w:tabs>
          <w:tab w:val="left" w:pos="890"/>
        </w:tabs>
        <w:spacing w:after="0" w:line="240" w:lineRule="auto"/>
        <w:jc w:val="both"/>
      </w:pPr>
      <w:r w:rsidRPr="00222548">
        <w:t>Mag ik me nog even voorstellen, mocht u mij nog niet kennen ?</w:t>
      </w:r>
    </w:p>
    <w:p w:rsidR="000E7474" w:rsidRPr="00222548" w:rsidRDefault="000E7474" w:rsidP="00222548">
      <w:pPr>
        <w:tabs>
          <w:tab w:val="left" w:pos="890"/>
        </w:tabs>
        <w:spacing w:after="0" w:line="240" w:lineRule="auto"/>
        <w:jc w:val="both"/>
      </w:pPr>
    </w:p>
    <w:p w:rsidR="00A43BBE" w:rsidRPr="00222548" w:rsidRDefault="00A43BBE" w:rsidP="00222548">
      <w:pPr>
        <w:tabs>
          <w:tab w:val="left" w:pos="890"/>
        </w:tabs>
        <w:spacing w:after="0" w:line="240" w:lineRule="auto"/>
        <w:jc w:val="both"/>
      </w:pPr>
      <w:r w:rsidRPr="00222548">
        <w:t>Ik ben Anne Claeys, geboren en getogen in Brugge.</w:t>
      </w:r>
    </w:p>
    <w:p w:rsidR="00A43BBE" w:rsidRPr="00222548" w:rsidRDefault="00A43BBE" w:rsidP="00222548">
      <w:pPr>
        <w:tabs>
          <w:tab w:val="left" w:pos="890"/>
        </w:tabs>
        <w:spacing w:after="0" w:line="240" w:lineRule="auto"/>
        <w:jc w:val="both"/>
      </w:pPr>
    </w:p>
    <w:p w:rsidR="00222548" w:rsidRPr="00222548" w:rsidRDefault="00222548" w:rsidP="00222548">
      <w:pPr>
        <w:tabs>
          <w:tab w:val="left" w:pos="890"/>
        </w:tabs>
        <w:spacing w:after="0" w:line="240" w:lineRule="auto"/>
        <w:jc w:val="both"/>
      </w:pPr>
    </w:p>
    <w:p w:rsidR="00A43BBE" w:rsidRPr="00222548" w:rsidRDefault="00A43BBE" w:rsidP="00222548">
      <w:pPr>
        <w:tabs>
          <w:tab w:val="left" w:pos="890"/>
        </w:tabs>
        <w:spacing w:after="0" w:line="240" w:lineRule="auto"/>
        <w:jc w:val="both"/>
      </w:pPr>
      <w:r w:rsidRPr="00222548">
        <w:t xml:space="preserve">Sinds 2006 pendel ik dagelijks naar Brussel.  Ik werk voor de 17 </w:t>
      </w:r>
      <w:r w:rsidR="00F2513A" w:rsidRPr="00222548">
        <w:t xml:space="preserve">Vlaamse </w:t>
      </w:r>
      <w:r w:rsidRPr="00222548">
        <w:t xml:space="preserve">Volksvertegenwoordigers </w:t>
      </w:r>
      <w:r w:rsidR="00F2513A" w:rsidRPr="00222548">
        <w:t>in</w:t>
      </w:r>
      <w:r w:rsidRPr="00222548">
        <w:t xml:space="preserve"> het Brussels Hoofdstedelijk Parlement</w:t>
      </w:r>
      <w:r w:rsidR="00F2513A" w:rsidRPr="00222548">
        <w:t>, bij de Raad van de Vlaamse Gemeenschapscommissie</w:t>
      </w:r>
      <w:r w:rsidRPr="00222548">
        <w:t xml:space="preserve">.  Ik leid </w:t>
      </w:r>
      <w:r w:rsidR="00222548">
        <w:t xml:space="preserve">daar </w:t>
      </w:r>
      <w:r w:rsidRPr="00222548">
        <w:t>de dienst F</w:t>
      </w:r>
      <w:r w:rsidR="00F2513A" w:rsidRPr="00222548">
        <w:t xml:space="preserve">inanciën </w:t>
      </w:r>
      <w:r w:rsidRPr="00222548">
        <w:t>&amp;</w:t>
      </w:r>
      <w:r w:rsidR="00222548">
        <w:t xml:space="preserve"> </w:t>
      </w:r>
      <w:r w:rsidRPr="00222548">
        <w:t>P</w:t>
      </w:r>
      <w:r w:rsidR="00F2513A" w:rsidRPr="00222548">
        <w:t>ersoneel</w:t>
      </w:r>
      <w:r w:rsidRPr="00222548">
        <w:t xml:space="preserve"> en ben de rechterhand van de griffier</w:t>
      </w:r>
      <w:r w:rsidR="00F2513A" w:rsidRPr="00222548">
        <w:t>.  Eigenlijk zit ik dus al meer dan 10 jaar in de politiek, weliswaar als ambtenaar maar met een bijzonder goed zicht op hoe het spel gespeeld wordt en met een groot hart voor de Vlaamse belangen in onze hoofdstad.</w:t>
      </w:r>
    </w:p>
    <w:p w:rsidR="00F2513A" w:rsidRPr="00222548" w:rsidRDefault="00F2513A" w:rsidP="00222548">
      <w:pPr>
        <w:tabs>
          <w:tab w:val="left" w:pos="890"/>
        </w:tabs>
        <w:spacing w:after="0" w:line="240" w:lineRule="auto"/>
        <w:jc w:val="both"/>
      </w:pPr>
    </w:p>
    <w:p w:rsidR="00222548" w:rsidRPr="00222548" w:rsidRDefault="00222548" w:rsidP="00222548">
      <w:pPr>
        <w:tabs>
          <w:tab w:val="left" w:pos="890"/>
        </w:tabs>
        <w:spacing w:after="0" w:line="240" w:lineRule="auto"/>
        <w:jc w:val="both"/>
      </w:pPr>
    </w:p>
    <w:p w:rsidR="00F2513A" w:rsidRPr="00222548" w:rsidRDefault="00F2513A" w:rsidP="00222548">
      <w:pPr>
        <w:tabs>
          <w:tab w:val="left" w:pos="890"/>
        </w:tabs>
        <w:spacing w:after="0" w:line="240" w:lineRule="auto"/>
        <w:jc w:val="both"/>
      </w:pPr>
      <w:r w:rsidRPr="00222548">
        <w:t>In oktober was ik kandidaat.  Ondanks de tegenvallende resultaten van N-VA Brugge was het voor mij een boeiende, leerrijke en positieve ervaring.</w:t>
      </w:r>
    </w:p>
    <w:p w:rsidR="00A43BBE" w:rsidRPr="00222548" w:rsidRDefault="00A43BBE" w:rsidP="00222548">
      <w:pPr>
        <w:tabs>
          <w:tab w:val="left" w:pos="890"/>
        </w:tabs>
        <w:spacing w:after="0" w:line="240" w:lineRule="auto"/>
        <w:jc w:val="both"/>
      </w:pPr>
    </w:p>
    <w:p w:rsidR="00A43BBE" w:rsidRPr="00222548" w:rsidRDefault="00A43BBE" w:rsidP="00222548">
      <w:pPr>
        <w:tabs>
          <w:tab w:val="left" w:pos="890"/>
        </w:tabs>
        <w:spacing w:after="0" w:line="240" w:lineRule="auto"/>
        <w:jc w:val="both"/>
      </w:pPr>
      <w:r w:rsidRPr="00222548">
        <w:t>Omdat ik met mijn volle lengte achter het progra</w:t>
      </w:r>
      <w:r w:rsidR="00597E30" w:rsidRPr="00222548">
        <w:t>mma van N-VA sta en omdat ik wil doen wat binnen mijn mogelijkheden ligt om</w:t>
      </w:r>
      <w:r w:rsidR="00D60B07" w:rsidRPr="00222548">
        <w:t xml:space="preserve"> de Brugse N-VA de belangrijkste politieke partij van onze provinciehoofdstad te maken,  </w:t>
      </w:r>
      <w:r w:rsidR="00597E30" w:rsidRPr="00222548">
        <w:t xml:space="preserve">ben ik kandidaat </w:t>
      </w:r>
      <w:r w:rsidR="00F2513A" w:rsidRPr="00222548">
        <w:t>voor een bestuursfunctie.  Meer zelfs, ik zou uw voorzitter willen worden.</w:t>
      </w:r>
    </w:p>
    <w:p w:rsidR="00597E30" w:rsidRPr="00222548" w:rsidRDefault="00597E30" w:rsidP="00222548">
      <w:pPr>
        <w:tabs>
          <w:tab w:val="left" w:pos="890"/>
        </w:tabs>
        <w:spacing w:after="0" w:line="240" w:lineRule="auto"/>
        <w:jc w:val="both"/>
      </w:pPr>
    </w:p>
    <w:p w:rsidR="00D60B07" w:rsidRPr="00222548" w:rsidRDefault="00D60B07" w:rsidP="00222548">
      <w:pPr>
        <w:tabs>
          <w:tab w:val="left" w:pos="890"/>
        </w:tabs>
        <w:spacing w:after="0" w:line="240" w:lineRule="auto"/>
        <w:jc w:val="both"/>
      </w:pPr>
    </w:p>
    <w:p w:rsidR="00A12FA4" w:rsidRPr="00222548" w:rsidRDefault="00A12FA4" w:rsidP="00222548">
      <w:pPr>
        <w:tabs>
          <w:tab w:val="left" w:pos="890"/>
        </w:tabs>
        <w:spacing w:after="0" w:line="240" w:lineRule="auto"/>
        <w:jc w:val="both"/>
        <w:rPr>
          <w:u w:val="single"/>
        </w:rPr>
      </w:pPr>
      <w:r w:rsidRPr="00222548">
        <w:rPr>
          <w:u w:val="single"/>
        </w:rPr>
        <w:t xml:space="preserve">Mijn </w:t>
      </w:r>
      <w:r w:rsidR="00F2513A" w:rsidRPr="00222548">
        <w:rPr>
          <w:u w:val="single"/>
        </w:rPr>
        <w:t>engagement</w:t>
      </w:r>
      <w:r w:rsidRPr="00222548">
        <w:rPr>
          <w:u w:val="single"/>
        </w:rPr>
        <w:t xml:space="preserve"> voor de komende 3 jaar </w:t>
      </w:r>
      <w:r w:rsidR="00F2513A" w:rsidRPr="00222548">
        <w:rPr>
          <w:u w:val="single"/>
        </w:rPr>
        <w:t>kan ik als volgt samenvatten</w:t>
      </w:r>
      <w:r w:rsidRPr="00222548">
        <w:rPr>
          <w:u w:val="single"/>
        </w:rPr>
        <w:t>:</w:t>
      </w:r>
    </w:p>
    <w:p w:rsidR="00A12FA4" w:rsidRPr="00222548" w:rsidRDefault="00A12FA4" w:rsidP="00222548">
      <w:pPr>
        <w:pStyle w:val="Lijstalinea"/>
        <w:numPr>
          <w:ilvl w:val="0"/>
          <w:numId w:val="3"/>
        </w:numPr>
        <w:tabs>
          <w:tab w:val="left" w:pos="890"/>
        </w:tabs>
        <w:spacing w:after="0" w:line="240" w:lineRule="auto"/>
        <w:jc w:val="both"/>
      </w:pPr>
      <w:r w:rsidRPr="00222548">
        <w:t xml:space="preserve">Bewust </w:t>
      </w:r>
      <w:r w:rsidR="00F2513A" w:rsidRPr="00222548">
        <w:t xml:space="preserve">durven </w:t>
      </w:r>
      <w:r w:rsidR="00134238" w:rsidRPr="00222548">
        <w:t>kiezen om een n</w:t>
      </w:r>
      <w:r w:rsidRPr="00222548">
        <w:t>ieuwe weg in te slaan</w:t>
      </w:r>
      <w:r w:rsidR="00F2513A" w:rsidRPr="00222548">
        <w:t xml:space="preserve"> met de Brugse N-VA,</w:t>
      </w:r>
      <w:r w:rsidRPr="00222548">
        <w:t xml:space="preserve"> waarbij het belangrijk is te leren </w:t>
      </w:r>
      <w:r w:rsidR="00665EB4">
        <w:t xml:space="preserve">uit </w:t>
      </w:r>
      <w:r w:rsidR="00F2513A" w:rsidRPr="00222548">
        <w:t>het goede en uit het minder succesvolle van het verleden en altijd met respect voor de kennis en ervaring van gedreven mensen.</w:t>
      </w:r>
    </w:p>
    <w:p w:rsidR="00A12FA4" w:rsidRPr="00222548" w:rsidRDefault="00A12FA4" w:rsidP="00222548">
      <w:pPr>
        <w:pStyle w:val="Lijstalinea"/>
        <w:numPr>
          <w:ilvl w:val="0"/>
          <w:numId w:val="3"/>
        </w:numPr>
        <w:tabs>
          <w:tab w:val="left" w:pos="890"/>
        </w:tabs>
        <w:spacing w:after="0" w:line="240" w:lineRule="auto"/>
        <w:jc w:val="both"/>
      </w:pPr>
      <w:r w:rsidRPr="00222548">
        <w:t>Een</w:t>
      </w:r>
      <w:r w:rsidR="00F2513A" w:rsidRPr="00222548">
        <w:t xml:space="preserve"> </w:t>
      </w:r>
      <w:r w:rsidR="00134238" w:rsidRPr="00222548">
        <w:t>sterke</w:t>
      </w:r>
      <w:r w:rsidRPr="00222548">
        <w:t xml:space="preserve"> oppositie voeren: </w:t>
      </w:r>
      <w:r w:rsidR="00F2513A" w:rsidRPr="00222548">
        <w:t xml:space="preserve">gedurfd, ongebonden, </w:t>
      </w:r>
      <w:r w:rsidRPr="00222548">
        <w:t xml:space="preserve">kritisch EN </w:t>
      </w:r>
      <w:r w:rsidR="00F2513A" w:rsidRPr="00222548">
        <w:t xml:space="preserve">tegelijk ook </w:t>
      </w:r>
      <w:r w:rsidRPr="00222548">
        <w:t>constructief  met één belangrijk doel voor ogen: h</w:t>
      </w:r>
      <w:r w:rsidR="00F2513A" w:rsidRPr="00222548">
        <w:t xml:space="preserve">oe kunnen we het </w:t>
      </w:r>
      <w:r w:rsidRPr="00222548">
        <w:t>leven va</w:t>
      </w:r>
      <w:r w:rsidR="00134238" w:rsidRPr="00222548">
        <w:t xml:space="preserve">n </w:t>
      </w:r>
      <w:r w:rsidR="00134238" w:rsidRPr="00222548">
        <w:rPr>
          <w:i/>
          <w:u w:val="single"/>
        </w:rPr>
        <w:t>alle</w:t>
      </w:r>
      <w:r w:rsidR="00134238" w:rsidRPr="00222548">
        <w:t xml:space="preserve"> Bruggelingen </w:t>
      </w:r>
      <w:r w:rsidR="00F2513A" w:rsidRPr="00222548">
        <w:t>verbeteren ?</w:t>
      </w:r>
      <w:r w:rsidR="00134238" w:rsidRPr="00222548">
        <w:t xml:space="preserve">  Initiatief durven nemen</w:t>
      </w:r>
      <w:r w:rsidR="00F2513A" w:rsidRPr="00222548">
        <w:t xml:space="preserve">, </w:t>
      </w:r>
      <w:r w:rsidR="00134238" w:rsidRPr="00222548">
        <w:t>creatief durven zijn</w:t>
      </w:r>
      <w:r w:rsidR="00F2513A" w:rsidRPr="00222548">
        <w:t xml:space="preserve">, ambitie tonen, “zot van Brugge” zijn en steeds handelend in overeenstemming met de algemene politieke visie van onze partij.  De </w:t>
      </w:r>
      <w:r w:rsidR="00134238" w:rsidRPr="00222548">
        <w:t>N-VA</w:t>
      </w:r>
      <w:r w:rsidR="00F2513A" w:rsidRPr="00222548">
        <w:t xml:space="preserve"> was en is een aanbodpartij, met de focus op inhoud en met de wil een echte volkspartij te zijn</w:t>
      </w:r>
      <w:r w:rsidR="00134238" w:rsidRPr="00222548">
        <w:t>.</w:t>
      </w:r>
    </w:p>
    <w:p w:rsidR="00A12FA4" w:rsidRPr="00222548" w:rsidRDefault="00A12FA4" w:rsidP="00222548">
      <w:pPr>
        <w:pStyle w:val="Lijstalinea"/>
        <w:numPr>
          <w:ilvl w:val="0"/>
          <w:numId w:val="3"/>
        </w:numPr>
        <w:tabs>
          <w:tab w:val="left" w:pos="890"/>
        </w:tabs>
        <w:spacing w:after="0" w:line="240" w:lineRule="auto"/>
        <w:jc w:val="both"/>
      </w:pPr>
      <w:r w:rsidRPr="00222548">
        <w:t>Actief aanwezig zijn: deelnemen aan het Brugse verenigingsleven en zelf activiteiten organiseren.</w:t>
      </w:r>
      <w:r w:rsidR="00874A6C" w:rsidRPr="00222548">
        <w:t xml:space="preserve">  Kortom, tussen de Bruggelingen staan, luisteren naar die Bruggelingen , praten met die Bruggelingen en ten die</w:t>
      </w:r>
      <w:r w:rsidR="00F2513A" w:rsidRPr="00222548">
        <w:t xml:space="preserve">nste staan van die Bruggelingen om </w:t>
      </w:r>
      <w:r w:rsidR="00665EB4">
        <w:t>zo nieuwe mensen te ontmoeten, engageren en hopen aan ons te binden.</w:t>
      </w:r>
    </w:p>
    <w:p w:rsidR="00D60B07" w:rsidRPr="00222548" w:rsidRDefault="00D60B07" w:rsidP="00222548">
      <w:pPr>
        <w:tabs>
          <w:tab w:val="left" w:pos="890"/>
        </w:tabs>
        <w:spacing w:after="0" w:line="240" w:lineRule="auto"/>
        <w:jc w:val="both"/>
      </w:pPr>
    </w:p>
    <w:p w:rsidR="00D60B07" w:rsidRPr="00222548" w:rsidRDefault="00D60B07" w:rsidP="00222548">
      <w:pPr>
        <w:tabs>
          <w:tab w:val="left" w:pos="890"/>
        </w:tabs>
        <w:spacing w:after="0" w:line="240" w:lineRule="auto"/>
        <w:jc w:val="both"/>
      </w:pPr>
    </w:p>
    <w:p w:rsidR="00222548" w:rsidRPr="00222548" w:rsidRDefault="00D60B07" w:rsidP="00222548">
      <w:pPr>
        <w:tabs>
          <w:tab w:val="left" w:pos="890"/>
        </w:tabs>
        <w:spacing w:after="0" w:line="240" w:lineRule="auto"/>
        <w:jc w:val="both"/>
      </w:pPr>
      <w:r w:rsidRPr="00222548">
        <w:t xml:space="preserve">Ik wil me graag inzetten om de Brugse N-VA afdeling </w:t>
      </w:r>
      <w:r w:rsidR="00F2513A" w:rsidRPr="00222548">
        <w:t xml:space="preserve">te smeden tot </w:t>
      </w:r>
      <w:r w:rsidRPr="00222548">
        <w:t>een hechte</w:t>
      </w:r>
      <w:r w:rsidR="007F5A42" w:rsidRPr="00222548">
        <w:t>, enthousiaste</w:t>
      </w:r>
      <w:r w:rsidRPr="00222548">
        <w:t xml:space="preserve"> groep</w:t>
      </w:r>
      <w:r w:rsidR="00222548" w:rsidRPr="00222548">
        <w:t xml:space="preserve">, waar communicatie, deskundigheid, respect en transparantie </w:t>
      </w:r>
      <w:r w:rsidRPr="00222548">
        <w:t>centraal staan, waar heftige discussies</w:t>
      </w:r>
      <w:r w:rsidR="00222548" w:rsidRPr="00222548">
        <w:t xml:space="preserve"> moeten </w:t>
      </w:r>
      <w:r w:rsidRPr="00222548">
        <w:t>kunnen tijdens vergaderingen</w:t>
      </w:r>
      <w:r w:rsidR="007F5A42" w:rsidRPr="00222548">
        <w:t>,</w:t>
      </w:r>
      <w:r w:rsidRPr="00222548">
        <w:t xml:space="preserve"> maar waar </w:t>
      </w:r>
      <w:r w:rsidR="00222548" w:rsidRPr="00222548">
        <w:t xml:space="preserve">we </w:t>
      </w:r>
      <w:r w:rsidRPr="00222548">
        <w:t xml:space="preserve">na afloop van die vergadering </w:t>
      </w:r>
      <w:r w:rsidR="00222548" w:rsidRPr="00222548">
        <w:t xml:space="preserve">de rangen kunnen sluiten en allemaal </w:t>
      </w:r>
      <w:r w:rsidRPr="00222548">
        <w:t>samen een pint k</w:t>
      </w:r>
      <w:r w:rsidR="00222548" w:rsidRPr="00222548">
        <w:t>u</w:t>
      </w:r>
      <w:r w:rsidRPr="00222548">
        <w:t>n</w:t>
      </w:r>
      <w:r w:rsidR="00222548" w:rsidRPr="00222548">
        <w:t>nen</w:t>
      </w:r>
      <w:r w:rsidRPr="00222548">
        <w:t xml:space="preserve"> drinken.  </w:t>
      </w:r>
    </w:p>
    <w:p w:rsidR="00D60B07" w:rsidRPr="00222548" w:rsidRDefault="00D60B07" w:rsidP="00222548">
      <w:pPr>
        <w:tabs>
          <w:tab w:val="left" w:pos="890"/>
        </w:tabs>
        <w:spacing w:after="0" w:line="240" w:lineRule="auto"/>
        <w:jc w:val="both"/>
      </w:pPr>
      <w:r w:rsidRPr="00222548">
        <w:t xml:space="preserve">Pas als dat mogelijk is, kunnen we bouwen </w:t>
      </w:r>
      <w:r w:rsidR="00222548" w:rsidRPr="00222548">
        <w:t xml:space="preserve">aan </w:t>
      </w:r>
      <w:r w:rsidR="007F5A42" w:rsidRPr="00222548">
        <w:t xml:space="preserve">en werken </w:t>
      </w:r>
      <w:r w:rsidR="00222548" w:rsidRPr="00222548">
        <w:t>naar een overwinning in</w:t>
      </w:r>
      <w:r w:rsidR="007F5A42" w:rsidRPr="00222548">
        <w:t xml:space="preserve"> oktober 2024.  </w:t>
      </w:r>
    </w:p>
    <w:p w:rsidR="00222548" w:rsidRPr="00222548" w:rsidRDefault="00222548" w:rsidP="00222548">
      <w:pPr>
        <w:tabs>
          <w:tab w:val="left" w:pos="890"/>
        </w:tabs>
        <w:spacing w:after="0" w:line="240" w:lineRule="auto"/>
        <w:jc w:val="both"/>
      </w:pPr>
      <w:r w:rsidRPr="00222548">
        <w:t>We zullen u en een pak nieuwe mensen nodig hebben.</w:t>
      </w:r>
    </w:p>
    <w:p w:rsidR="00222548" w:rsidRPr="00222548" w:rsidRDefault="00222548" w:rsidP="00222548">
      <w:pPr>
        <w:tabs>
          <w:tab w:val="left" w:pos="890"/>
        </w:tabs>
        <w:spacing w:after="0" w:line="240" w:lineRule="auto"/>
        <w:jc w:val="both"/>
      </w:pPr>
    </w:p>
    <w:p w:rsidR="00222548" w:rsidRPr="00222548" w:rsidRDefault="00222548" w:rsidP="00222548">
      <w:pPr>
        <w:tabs>
          <w:tab w:val="left" w:pos="890"/>
        </w:tabs>
        <w:spacing w:after="0" w:line="240" w:lineRule="auto"/>
        <w:jc w:val="both"/>
      </w:pPr>
      <w:r w:rsidRPr="00222548">
        <w:t>Dank alvast voor uw steun en vertrouwen.</w:t>
      </w:r>
    </w:p>
    <w:p w:rsidR="000E7474" w:rsidRDefault="000E7474" w:rsidP="00AB1AE7">
      <w:pPr>
        <w:tabs>
          <w:tab w:val="left" w:pos="890"/>
        </w:tabs>
        <w:spacing w:after="0" w:line="240" w:lineRule="auto"/>
      </w:pPr>
    </w:p>
    <w:p w:rsidR="000E7474" w:rsidRDefault="000E7474" w:rsidP="00AB1AE7">
      <w:pPr>
        <w:tabs>
          <w:tab w:val="left" w:pos="890"/>
        </w:tabs>
        <w:spacing w:after="0" w:line="240" w:lineRule="auto"/>
      </w:pPr>
    </w:p>
    <w:sectPr w:rsidR="000E7474" w:rsidSect="00CD44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8B2" w:rsidRDefault="009308B2" w:rsidP="00AB1AE7">
      <w:pPr>
        <w:spacing w:after="0" w:line="240" w:lineRule="auto"/>
      </w:pPr>
      <w:r>
        <w:separator/>
      </w:r>
    </w:p>
  </w:endnote>
  <w:endnote w:type="continuationSeparator" w:id="0">
    <w:p w:rsidR="009308B2" w:rsidRDefault="009308B2" w:rsidP="00AB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8B2" w:rsidRDefault="009308B2" w:rsidP="00AB1AE7">
      <w:pPr>
        <w:spacing w:after="0" w:line="240" w:lineRule="auto"/>
      </w:pPr>
      <w:r>
        <w:separator/>
      </w:r>
    </w:p>
  </w:footnote>
  <w:footnote w:type="continuationSeparator" w:id="0">
    <w:p w:rsidR="009308B2" w:rsidRDefault="009308B2" w:rsidP="00AB1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E3682"/>
    <w:multiLevelType w:val="hybridMultilevel"/>
    <w:tmpl w:val="B48E4026"/>
    <w:lvl w:ilvl="0" w:tplc="095C6D2C">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A0052A5"/>
    <w:multiLevelType w:val="hybridMultilevel"/>
    <w:tmpl w:val="704EF01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DC32CB1"/>
    <w:multiLevelType w:val="hybridMultilevel"/>
    <w:tmpl w:val="7FAEA8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C2"/>
    <w:rsid w:val="00051C5E"/>
    <w:rsid w:val="000B4BD4"/>
    <w:rsid w:val="000E7474"/>
    <w:rsid w:val="000E793C"/>
    <w:rsid w:val="00134238"/>
    <w:rsid w:val="00222548"/>
    <w:rsid w:val="00232426"/>
    <w:rsid w:val="0025469D"/>
    <w:rsid w:val="002E007A"/>
    <w:rsid w:val="00383E02"/>
    <w:rsid w:val="00397CC2"/>
    <w:rsid w:val="004E3BF6"/>
    <w:rsid w:val="004F5173"/>
    <w:rsid w:val="00597E30"/>
    <w:rsid w:val="00646455"/>
    <w:rsid w:val="006523D9"/>
    <w:rsid w:val="00665EB4"/>
    <w:rsid w:val="00722026"/>
    <w:rsid w:val="007244E8"/>
    <w:rsid w:val="00742CE7"/>
    <w:rsid w:val="007C3BC9"/>
    <w:rsid w:val="007F5A42"/>
    <w:rsid w:val="00807262"/>
    <w:rsid w:val="00874A6C"/>
    <w:rsid w:val="00896E4A"/>
    <w:rsid w:val="009308B2"/>
    <w:rsid w:val="0099168F"/>
    <w:rsid w:val="009E65F2"/>
    <w:rsid w:val="00A1269D"/>
    <w:rsid w:val="00A12FA4"/>
    <w:rsid w:val="00A43BBE"/>
    <w:rsid w:val="00A864B8"/>
    <w:rsid w:val="00AA3089"/>
    <w:rsid w:val="00AB1AE7"/>
    <w:rsid w:val="00BF01EA"/>
    <w:rsid w:val="00CB1A9A"/>
    <w:rsid w:val="00CD44FC"/>
    <w:rsid w:val="00D60B07"/>
    <w:rsid w:val="00E13ECA"/>
    <w:rsid w:val="00E4344C"/>
    <w:rsid w:val="00F13F9E"/>
    <w:rsid w:val="00F251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B9940-D982-4C3C-9940-05BBB8A1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44FC"/>
  </w:style>
  <w:style w:type="paragraph" w:styleId="Kop1">
    <w:name w:val="heading 1"/>
    <w:basedOn w:val="Standaard"/>
    <w:next w:val="Standaard"/>
    <w:link w:val="Kop1Char"/>
    <w:qFormat/>
    <w:rsid w:val="00AB1AE7"/>
    <w:pPr>
      <w:keepNext/>
      <w:spacing w:after="0" w:line="240" w:lineRule="auto"/>
      <w:outlineLvl w:val="0"/>
    </w:pPr>
    <w:rPr>
      <w:rFonts w:ascii="Arial" w:eastAsia="Times New Roman" w:hAnsi="Arial" w:cs="Arial"/>
      <w:b/>
      <w:bCs/>
      <w:color w:val="000000"/>
      <w:szCs w:val="24"/>
      <w:u w:color="00000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2426"/>
    <w:pPr>
      <w:ind w:left="720"/>
      <w:contextualSpacing/>
    </w:pPr>
  </w:style>
  <w:style w:type="character" w:styleId="Verwijzingopmerking">
    <w:name w:val="annotation reference"/>
    <w:basedOn w:val="Standaardalinea-lettertype"/>
    <w:uiPriority w:val="99"/>
    <w:semiHidden/>
    <w:unhideWhenUsed/>
    <w:rsid w:val="00051C5E"/>
    <w:rPr>
      <w:sz w:val="16"/>
      <w:szCs w:val="16"/>
    </w:rPr>
  </w:style>
  <w:style w:type="paragraph" w:styleId="Tekstopmerking">
    <w:name w:val="annotation text"/>
    <w:basedOn w:val="Standaard"/>
    <w:link w:val="TekstopmerkingChar"/>
    <w:uiPriority w:val="99"/>
    <w:semiHidden/>
    <w:unhideWhenUsed/>
    <w:rsid w:val="00051C5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51C5E"/>
    <w:rPr>
      <w:sz w:val="20"/>
      <w:szCs w:val="20"/>
    </w:rPr>
  </w:style>
  <w:style w:type="paragraph" w:styleId="Onderwerpvanopmerking">
    <w:name w:val="annotation subject"/>
    <w:basedOn w:val="Tekstopmerking"/>
    <w:next w:val="Tekstopmerking"/>
    <w:link w:val="OnderwerpvanopmerkingChar"/>
    <w:uiPriority w:val="99"/>
    <w:semiHidden/>
    <w:unhideWhenUsed/>
    <w:rsid w:val="00051C5E"/>
    <w:rPr>
      <w:b/>
      <w:bCs/>
    </w:rPr>
  </w:style>
  <w:style w:type="character" w:customStyle="1" w:styleId="OnderwerpvanopmerkingChar">
    <w:name w:val="Onderwerp van opmerking Char"/>
    <w:basedOn w:val="TekstopmerkingChar"/>
    <w:link w:val="Onderwerpvanopmerking"/>
    <w:uiPriority w:val="99"/>
    <w:semiHidden/>
    <w:rsid w:val="00051C5E"/>
    <w:rPr>
      <w:b/>
      <w:bCs/>
      <w:sz w:val="20"/>
      <w:szCs w:val="20"/>
    </w:rPr>
  </w:style>
  <w:style w:type="paragraph" w:styleId="Ballontekst">
    <w:name w:val="Balloon Text"/>
    <w:basedOn w:val="Standaard"/>
    <w:link w:val="BallontekstChar"/>
    <w:uiPriority w:val="99"/>
    <w:semiHidden/>
    <w:unhideWhenUsed/>
    <w:rsid w:val="00051C5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1C5E"/>
    <w:rPr>
      <w:rFonts w:ascii="Segoe UI" w:hAnsi="Segoe UI" w:cs="Segoe UI"/>
      <w:sz w:val="18"/>
      <w:szCs w:val="18"/>
    </w:rPr>
  </w:style>
  <w:style w:type="character" w:customStyle="1" w:styleId="Kop1Char">
    <w:name w:val="Kop 1 Char"/>
    <w:basedOn w:val="Standaardalinea-lettertype"/>
    <w:link w:val="Kop1"/>
    <w:rsid w:val="00AB1AE7"/>
    <w:rPr>
      <w:rFonts w:ascii="Arial" w:eastAsia="Times New Roman" w:hAnsi="Arial" w:cs="Arial"/>
      <w:b/>
      <w:bCs/>
      <w:color w:val="000000"/>
      <w:szCs w:val="24"/>
      <w:u w:color="000000"/>
      <w:lang w:val="nl-NL" w:eastAsia="nl-NL"/>
    </w:rPr>
  </w:style>
  <w:style w:type="paragraph" w:styleId="Koptekst">
    <w:name w:val="header"/>
    <w:basedOn w:val="Standaard"/>
    <w:link w:val="KoptekstChar"/>
    <w:uiPriority w:val="99"/>
    <w:unhideWhenUsed/>
    <w:rsid w:val="00AB1A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AE7"/>
  </w:style>
  <w:style w:type="paragraph" w:styleId="Voettekst">
    <w:name w:val="footer"/>
    <w:basedOn w:val="Standaard"/>
    <w:link w:val="VoettekstChar"/>
    <w:uiPriority w:val="99"/>
    <w:unhideWhenUsed/>
    <w:rsid w:val="00AB1A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AE7"/>
  </w:style>
  <w:style w:type="character" w:styleId="Voetnootmarkering">
    <w:name w:val="footnote reference"/>
    <w:uiPriority w:val="99"/>
    <w:semiHidden/>
    <w:unhideWhenUsed/>
    <w:rsid w:val="00AB1A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2289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Hunter Unattended</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 Sterckx</dc:creator>
  <cp:lastModifiedBy>Sigrid Vandenbulcke</cp:lastModifiedBy>
  <cp:revision>2</cp:revision>
  <dcterms:created xsi:type="dcterms:W3CDTF">2019-02-14T11:05:00Z</dcterms:created>
  <dcterms:modified xsi:type="dcterms:W3CDTF">2019-02-14T11:05:00Z</dcterms:modified>
</cp:coreProperties>
</file>