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4317" w14:textId="77777777" w:rsidR="00CB4B85" w:rsidRDefault="00CB4B85">
      <w:bookmarkStart w:id="0" w:name="_GoBack"/>
      <w:bookmarkEnd w:id="0"/>
      <w:r>
        <w:t xml:space="preserve">Actuele vraag GR 17/12: </w:t>
      </w:r>
      <w:r w:rsidR="000179E1">
        <w:t>Jongerengeweld omgeving Station</w:t>
      </w:r>
    </w:p>
    <w:p w14:paraId="118C877A" w14:textId="77777777" w:rsidR="000179E1" w:rsidRDefault="000179E1"/>
    <w:p w14:paraId="57360512" w14:textId="77777777" w:rsidR="000179E1" w:rsidRDefault="000179E1">
      <w:r>
        <w:t>Geachte college</w:t>
      </w:r>
      <w:r w:rsidR="005B4AB3">
        <w:t>, b</w:t>
      </w:r>
      <w:r>
        <w:t>este collega’s</w:t>
      </w:r>
    </w:p>
    <w:p w14:paraId="4E6D74C1" w14:textId="77777777" w:rsidR="000179E1" w:rsidRDefault="000179E1"/>
    <w:p w14:paraId="5824FB8F" w14:textId="77777777" w:rsidR="00FA06C1" w:rsidRDefault="007B4815">
      <w:r>
        <w:t>V</w:t>
      </w:r>
      <w:r w:rsidR="00FA06C1">
        <w:t>eiligheid is een basisrecht voor elke Bruggeling</w:t>
      </w:r>
      <w:r w:rsidR="00C76498">
        <w:t xml:space="preserve">,dus </w:t>
      </w:r>
      <w:r w:rsidR="00FA06C1">
        <w:t xml:space="preserve"> ook voor onze schoolgaande </w:t>
      </w:r>
      <w:r w:rsidR="00C76498">
        <w:t>jeugd en het onderwijzend personeel.</w:t>
      </w:r>
    </w:p>
    <w:p w14:paraId="1DD388EC" w14:textId="77777777" w:rsidR="0070438D" w:rsidRDefault="006219FC">
      <w:r>
        <w:t>Zo’n incidenten kunnen we niet tolereren en we mogen er al zeker NIET licht over heen gaan!!</w:t>
      </w:r>
    </w:p>
    <w:p w14:paraId="573895C2" w14:textId="77777777" w:rsidR="007D7A70" w:rsidRDefault="00500B67">
      <w:r>
        <w:t>Examenstress en vrije middagen</w:t>
      </w:r>
      <w:r w:rsidR="007D7A70">
        <w:t xml:space="preserve">, </w:t>
      </w:r>
      <w:r>
        <w:t>die bedoeld zijn om te studeren</w:t>
      </w:r>
      <w:r w:rsidR="007D7A70">
        <w:t xml:space="preserve"> é</w:t>
      </w:r>
      <w:r>
        <w:t xml:space="preserve"> en niet om amok te maken</w:t>
      </w:r>
      <w:r w:rsidR="007D4B4A">
        <w:t>,</w:t>
      </w:r>
      <w:r>
        <w:t xml:space="preserve"> </w:t>
      </w:r>
      <w:r w:rsidR="00AD7336">
        <w:t>kunnen geen excuus zijn.</w:t>
      </w:r>
      <w:r w:rsidR="0003012A">
        <w:t xml:space="preserve">  </w:t>
      </w:r>
    </w:p>
    <w:p w14:paraId="30D60D04" w14:textId="77777777" w:rsidR="00B25F0A" w:rsidRDefault="00B25F0A"/>
    <w:p w14:paraId="1EBE2E9E" w14:textId="77777777" w:rsidR="00AB72C0" w:rsidRDefault="00E5600B">
      <w:r>
        <w:t xml:space="preserve"> </w:t>
      </w:r>
      <w:r w:rsidR="009460FB">
        <w:t>Uit verschillende goede bronnen vernamen we dat dit eigenlijk al sinds april terug aan de gang i</w:t>
      </w:r>
      <w:r>
        <w:t>s.</w:t>
      </w:r>
    </w:p>
    <w:p w14:paraId="010F26EA" w14:textId="77777777" w:rsidR="009460FB" w:rsidRDefault="00694E48">
      <w:r>
        <w:t xml:space="preserve">Klopt dit? Kan men ons hier terzake de juiste cijfers bezorgen over </w:t>
      </w:r>
      <w:r w:rsidR="004F0845">
        <w:t xml:space="preserve">het hele jaar </w:t>
      </w:r>
      <w:r>
        <w:t>2019?</w:t>
      </w:r>
    </w:p>
    <w:p w14:paraId="3D54855F" w14:textId="77777777" w:rsidR="00C8039F" w:rsidRDefault="0032102C">
      <w:r>
        <w:t>Na de trieste incidenten 2jaar geleden</w:t>
      </w:r>
      <w:r w:rsidR="00A01E65">
        <w:t xml:space="preserve"> werden er </w:t>
      </w:r>
      <w:r>
        <w:t>een aantal</w:t>
      </w:r>
      <w:r w:rsidR="00A01E65">
        <w:t xml:space="preserve"> zaken afgesproken </w:t>
      </w:r>
      <w:r w:rsidR="00955B1A">
        <w:t>en maatregelen vooropgesteld. Navraag leert dat er op het veld in se niet zoveel veranderd is en men soms zelfs geen weet h</w:t>
      </w:r>
      <w:r w:rsidR="009B3F34">
        <w:t>ad van die gemaakte afspraken.</w:t>
      </w:r>
      <w:r w:rsidR="00B260D6">
        <w:t xml:space="preserve"> </w:t>
      </w:r>
      <w:r w:rsidR="00D32F30">
        <w:t xml:space="preserve">Zo ging men </w:t>
      </w:r>
      <w:r w:rsidR="003E5B1F">
        <w:t xml:space="preserve">moeilijkere leerlingen onderling signaleren… </w:t>
      </w:r>
      <w:r w:rsidR="006D47A3">
        <w:t>Wat waren die afspraken??</w:t>
      </w:r>
    </w:p>
    <w:p w14:paraId="6E8D6759" w14:textId="77777777" w:rsidR="00512D66" w:rsidRDefault="00B86695">
      <w:r>
        <w:t xml:space="preserve">N-VA is </w:t>
      </w:r>
      <w:r w:rsidR="00DD4D9C">
        <w:t xml:space="preserve"> bezorgd dat dit zich </w:t>
      </w:r>
      <w:r>
        <w:t>kan u</w:t>
      </w:r>
      <w:r w:rsidR="00DD4D9C">
        <w:t>itbreiden als een olievlek</w:t>
      </w:r>
      <w:r w:rsidR="00D73337">
        <w:t xml:space="preserve"> </w:t>
      </w:r>
      <w:r w:rsidR="00CE685C">
        <w:t>naar</w:t>
      </w:r>
      <w:r w:rsidR="005A4DE3">
        <w:t xml:space="preserve"> </w:t>
      </w:r>
      <w:r w:rsidR="00BF5CDA">
        <w:t xml:space="preserve">onze parken, het Zand, de Markt, …. </w:t>
      </w:r>
    </w:p>
    <w:p w14:paraId="41C2C4D5" w14:textId="77777777" w:rsidR="00DF505F" w:rsidRDefault="00104A8B">
      <w:r>
        <w:t xml:space="preserve">Daarom </w:t>
      </w:r>
      <w:r w:rsidR="00BF5CDA">
        <w:t>moeten</w:t>
      </w:r>
      <w:r>
        <w:t xml:space="preserve"> we</w:t>
      </w:r>
      <w:r w:rsidR="00BF5CDA">
        <w:t xml:space="preserve"> samen onze verantwoordelijkheid opnemen</w:t>
      </w:r>
      <w:r w:rsidR="00A651CC">
        <w:t xml:space="preserve"> en d</w:t>
      </w:r>
      <w:r w:rsidR="00483A3E">
        <w:t xml:space="preserve">it </w:t>
      </w:r>
      <w:r w:rsidR="00A651CC">
        <w:t>overkoepelend en multidisciplinair</w:t>
      </w:r>
      <w:r w:rsidR="00F5038E">
        <w:t xml:space="preserve"> aanpakken. </w:t>
      </w:r>
      <w:r w:rsidR="00915C24">
        <w:t>Werk met a</w:t>
      </w:r>
      <w:r w:rsidR="003A7A90">
        <w:t>lle betrokken partijen</w:t>
      </w:r>
      <w:r w:rsidR="00915C24">
        <w:t xml:space="preserve"> (het stadsbestuur, de dienst </w:t>
      </w:r>
      <w:r w:rsidR="00D22A2F">
        <w:t>preventie, de jeugddienst, jongerenorganisaties, Brugse scholen, ouderraden, ….)</w:t>
      </w:r>
      <w:r w:rsidR="003A7A90">
        <w:t xml:space="preserve"> een</w:t>
      </w:r>
      <w:r w:rsidR="0069557B">
        <w:t xml:space="preserve"> preventief, sensibiliserend en repressief </w:t>
      </w:r>
      <w:r w:rsidR="00E17494">
        <w:t>plan uit.</w:t>
      </w:r>
    </w:p>
    <w:p w14:paraId="6805F0D3" w14:textId="77777777" w:rsidR="00DF505F" w:rsidRDefault="00DF505F"/>
    <w:p w14:paraId="46F4B980" w14:textId="77777777" w:rsidR="005571E3" w:rsidRDefault="00454A5A" w:rsidP="00A93565">
      <w:pPr>
        <w:pStyle w:val="Lijstalinea"/>
        <w:numPr>
          <w:ilvl w:val="0"/>
          <w:numId w:val="2"/>
        </w:numPr>
      </w:pPr>
      <w:r>
        <w:t>S</w:t>
      </w:r>
      <w:r w:rsidR="00F41924">
        <w:t xml:space="preserve">ensibiliserend </w:t>
      </w:r>
      <w:r>
        <w:t xml:space="preserve">door </w:t>
      </w:r>
      <w:r w:rsidR="00F41924">
        <w:t>hard in</w:t>
      </w:r>
      <w:r w:rsidR="006774D8">
        <w:t xml:space="preserve"> te </w:t>
      </w:r>
      <w:r w:rsidR="00F41924">
        <w:t xml:space="preserve">zetten op een anti-pestbeleid </w:t>
      </w:r>
      <w:r w:rsidR="00820308">
        <w:t>en zero-tolerantie</w:t>
      </w:r>
      <w:r w:rsidR="0071677E">
        <w:t>.</w:t>
      </w:r>
      <w:r w:rsidR="00820308">
        <w:t xml:space="preserve"> Dit kan enkel a</w:t>
      </w:r>
      <w:r w:rsidR="0016479B">
        <w:t xml:space="preserve">ls men ook </w:t>
      </w:r>
      <w:r w:rsidR="0071677E">
        <w:t xml:space="preserve">de ouders hierin betrekt </w:t>
      </w:r>
      <w:r w:rsidR="006E4E12">
        <w:t>en voor hun verantwoordelijkheid plaatst.</w:t>
      </w:r>
      <w:r w:rsidR="0016479B">
        <w:t xml:space="preserve">Wij als samenleving </w:t>
      </w:r>
      <w:r w:rsidR="005F4230">
        <w:t>kunnen hard inzetten op de nodige burgerzin maar dit moet ook van thuis uit meegegeven worden.</w:t>
      </w:r>
      <w:r w:rsidR="00993C0A">
        <w:t xml:space="preserve"> </w:t>
      </w:r>
      <w:r w:rsidR="005F4230">
        <w:t>Soms is</w:t>
      </w:r>
      <w:r w:rsidR="003D0483">
        <w:t xml:space="preserve"> er wel een taalbarriere of onvoldoende kennis van de schoolwerking</w:t>
      </w:r>
      <w:r w:rsidR="006D2606">
        <w:t xml:space="preserve"> bij die ouders. </w:t>
      </w:r>
      <w:r w:rsidR="00332DEB">
        <w:t xml:space="preserve">Men </w:t>
      </w:r>
      <w:r w:rsidR="006E4E12">
        <w:t xml:space="preserve">begrijpt </w:t>
      </w:r>
      <w:r w:rsidR="00332DEB">
        <w:t xml:space="preserve">de nota’s in de agenda niet, applicaties zoals Smart School </w:t>
      </w:r>
      <w:r w:rsidR="00CB3319">
        <w:t xml:space="preserve">zijn </w:t>
      </w:r>
      <w:r w:rsidR="00332DEB">
        <w:t>onvoldoende</w:t>
      </w:r>
      <w:r w:rsidR="00CB3319">
        <w:t xml:space="preserve"> bekend.</w:t>
      </w:r>
      <w:r w:rsidR="00332DEB">
        <w:t xml:space="preserve"> Een soort buddy-systeem kan hier al een handje bij helpen om de ouders nog beter te bereiken.</w:t>
      </w:r>
    </w:p>
    <w:p w14:paraId="357D3E17" w14:textId="77777777" w:rsidR="00A93565" w:rsidRDefault="00A93565" w:rsidP="00A93565">
      <w:pPr>
        <w:ind w:left="360"/>
      </w:pPr>
    </w:p>
    <w:p w14:paraId="20C3C2FC" w14:textId="77777777" w:rsidR="00254E38" w:rsidRDefault="00A93565" w:rsidP="00805731">
      <w:pPr>
        <w:pStyle w:val="Lijstalinea"/>
        <w:numPr>
          <w:ilvl w:val="0"/>
          <w:numId w:val="2"/>
        </w:numPr>
      </w:pPr>
      <w:r>
        <w:t>P</w:t>
      </w:r>
      <w:r w:rsidR="00C83570">
        <w:t xml:space="preserve">reventief </w:t>
      </w:r>
      <w:r>
        <w:t xml:space="preserve">door een </w:t>
      </w:r>
      <w:r w:rsidR="00C83570">
        <w:t xml:space="preserve">vroegtijdige detectie van probleemhaarden mogelijk </w:t>
      </w:r>
      <w:r>
        <w:t>te maken.</w:t>
      </w:r>
      <w:r w:rsidR="00C83570">
        <w:t xml:space="preserve"> Op vandaag kennen we de Buurtinformatienetwerken, de BIN’s… Waarom wordt er niet op zoek gegaan naar een mogelijkheid of methodiek waarbij een heus SIN ontstaat, een scholeninformatienetwerk… </w:t>
      </w:r>
      <w:r w:rsidR="0074503B">
        <w:t xml:space="preserve"> Een tool </w:t>
      </w:r>
      <w:r w:rsidR="00BC3956">
        <w:t xml:space="preserve">of app </w:t>
      </w:r>
      <w:r w:rsidR="0074503B">
        <w:t>waarbij leerlingen, opvoeders en leerkrachten mogelijke problemen, pestgedrag en incidenten kunnen melden</w:t>
      </w:r>
      <w:r w:rsidR="00B72305">
        <w:t>.</w:t>
      </w:r>
      <w:r w:rsidR="004C327B">
        <w:t xml:space="preserve">Voorzie </w:t>
      </w:r>
      <w:r w:rsidR="00E75CE1">
        <w:t xml:space="preserve">hierbij zeker </w:t>
      </w:r>
      <w:r w:rsidR="004C327B">
        <w:t xml:space="preserve">de mogelijkheid van anonieme meldingen want velen durven niet </w:t>
      </w:r>
      <w:r w:rsidR="00ED76B1">
        <w:t xml:space="preserve">te </w:t>
      </w:r>
      <w:r w:rsidR="004C327B">
        <w:t>spreken uit an</w:t>
      </w:r>
      <w:r w:rsidR="003D2317">
        <w:t>gst voor represailles.</w:t>
      </w:r>
    </w:p>
    <w:p w14:paraId="111C1418" w14:textId="77777777" w:rsidR="00E75CE1" w:rsidRDefault="00E75CE1"/>
    <w:p w14:paraId="7D3B8853" w14:textId="77777777" w:rsidR="00D01032" w:rsidRDefault="00254E38">
      <w:r>
        <w:t xml:space="preserve">Een bijkomend </w:t>
      </w:r>
      <w:r w:rsidR="00085F51">
        <w:t xml:space="preserve">vaak gehoord </w:t>
      </w:r>
      <w:r>
        <w:t xml:space="preserve">probleem </w:t>
      </w:r>
      <w:r w:rsidR="00EE351E">
        <w:t xml:space="preserve">is dat er onvoldoende data-uitwisseling tussen de scholen zelf is. </w:t>
      </w:r>
      <w:r w:rsidR="009976F5">
        <w:t>Vaak ziet men leerlingen van de éne school naar de andere verhuizen door schorsing en tuchtprocedure</w:t>
      </w:r>
      <w:r w:rsidR="00535B86">
        <w:t>s. Een paar maanden later zitten ze alweer in hetzelfde straatje van geweld, schorsing, drugs…</w:t>
      </w:r>
      <w:r w:rsidR="009976F5">
        <w:t>We pleiten hier allerminst voor het aanleggen van een zwarte</w:t>
      </w:r>
      <w:r w:rsidR="00D50098">
        <w:t xml:space="preserve">, stigmatiserende </w:t>
      </w:r>
      <w:r w:rsidR="009976F5">
        <w:t xml:space="preserve"> lijst</w:t>
      </w:r>
      <w:r w:rsidR="00C462FE">
        <w:t xml:space="preserve">. </w:t>
      </w:r>
      <w:r w:rsidR="00EC25BB">
        <w:t xml:space="preserve">Maar wel om </w:t>
      </w:r>
      <w:r w:rsidR="00312F75">
        <w:t>deze tip mee</w:t>
      </w:r>
      <w:r w:rsidR="008C0AAD">
        <w:t xml:space="preserve"> te </w:t>
      </w:r>
      <w:r w:rsidR="00312F75">
        <w:t>nemen in het actieplan.</w:t>
      </w:r>
    </w:p>
    <w:p w14:paraId="6FE9CD6A" w14:textId="77777777" w:rsidR="002C4ED4" w:rsidRDefault="002C4ED4" w:rsidP="002C4ED4">
      <w:r>
        <w:t>N</w:t>
      </w:r>
      <w:r w:rsidR="00EC7509">
        <w:t>u nog</w:t>
      </w:r>
      <w:r>
        <w:t xml:space="preserve"> een aantal concrete vragen:</w:t>
      </w:r>
    </w:p>
    <w:p w14:paraId="777A3FAF" w14:textId="77777777" w:rsidR="002C4ED4" w:rsidRDefault="002C4ED4" w:rsidP="002C4ED4">
      <w:r>
        <w:t>- wat zijn de extra maatregelen die men hiervoor wenst te nemen?</w:t>
      </w:r>
    </w:p>
    <w:p w14:paraId="27EA173C" w14:textId="77777777" w:rsidR="002C4ED4" w:rsidRDefault="002C4ED4" w:rsidP="002C4ED4">
      <w:r>
        <w:t>- Is er overleg met de betrokken scholen en hun directie geweest?</w:t>
      </w:r>
    </w:p>
    <w:p w14:paraId="5A8A199C" w14:textId="77777777" w:rsidR="002C4ED4" w:rsidRDefault="002C4ED4" w:rsidP="002C4ED4">
      <w:r>
        <w:t>- Dringt er zich geen overkoepelend plan op gezien we de leeftijd almaar jonger zien worden van de amokmakers</w:t>
      </w:r>
      <w:r w:rsidR="001F01E0">
        <w:t xml:space="preserve"> en </w:t>
      </w:r>
      <w:r>
        <w:t>het een terugkerend fenomeen is?</w:t>
      </w:r>
    </w:p>
    <w:p w14:paraId="7F055414" w14:textId="77777777" w:rsidR="001F01E0" w:rsidRDefault="001F01E0" w:rsidP="002C4ED4"/>
    <w:p w14:paraId="0A777E60" w14:textId="77777777" w:rsidR="00D01032" w:rsidRDefault="008F4F55">
      <w:r>
        <w:t>Alvast bedankt voor uw aandacht en vooral uw antwoorden.</w:t>
      </w:r>
    </w:p>
    <w:sectPr w:rsidR="00D0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4A7"/>
    <w:multiLevelType w:val="hybridMultilevel"/>
    <w:tmpl w:val="071E534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74C36"/>
    <w:multiLevelType w:val="hybridMultilevel"/>
    <w:tmpl w:val="DC6CB9C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85"/>
    <w:rsid w:val="00011181"/>
    <w:rsid w:val="000179E1"/>
    <w:rsid w:val="0003012A"/>
    <w:rsid w:val="0004687A"/>
    <w:rsid w:val="00053D21"/>
    <w:rsid w:val="00071992"/>
    <w:rsid w:val="0007507A"/>
    <w:rsid w:val="00076666"/>
    <w:rsid w:val="00085F51"/>
    <w:rsid w:val="00104A8B"/>
    <w:rsid w:val="00135ED4"/>
    <w:rsid w:val="001472E5"/>
    <w:rsid w:val="00151675"/>
    <w:rsid w:val="00155268"/>
    <w:rsid w:val="00161815"/>
    <w:rsid w:val="0016479B"/>
    <w:rsid w:val="001869AA"/>
    <w:rsid w:val="001A762F"/>
    <w:rsid w:val="001F01E0"/>
    <w:rsid w:val="002240D3"/>
    <w:rsid w:val="00254E38"/>
    <w:rsid w:val="002A0D0A"/>
    <w:rsid w:val="002B05DB"/>
    <w:rsid w:val="002B4770"/>
    <w:rsid w:val="002C4ED4"/>
    <w:rsid w:val="002E459D"/>
    <w:rsid w:val="00312F75"/>
    <w:rsid w:val="0032102C"/>
    <w:rsid w:val="00332DEB"/>
    <w:rsid w:val="00334AE0"/>
    <w:rsid w:val="003A7A90"/>
    <w:rsid w:val="003D0483"/>
    <w:rsid w:val="003D2317"/>
    <w:rsid w:val="003E5B1F"/>
    <w:rsid w:val="00420848"/>
    <w:rsid w:val="004363DE"/>
    <w:rsid w:val="00454A5A"/>
    <w:rsid w:val="00483A3E"/>
    <w:rsid w:val="004B18ED"/>
    <w:rsid w:val="004C327B"/>
    <w:rsid w:val="004F0845"/>
    <w:rsid w:val="00500B67"/>
    <w:rsid w:val="00512D66"/>
    <w:rsid w:val="00535B86"/>
    <w:rsid w:val="005571E3"/>
    <w:rsid w:val="00596A69"/>
    <w:rsid w:val="005A4DE3"/>
    <w:rsid w:val="005B4AB3"/>
    <w:rsid w:val="005D50E5"/>
    <w:rsid w:val="005F4230"/>
    <w:rsid w:val="006219FC"/>
    <w:rsid w:val="006774D8"/>
    <w:rsid w:val="00694E48"/>
    <w:rsid w:val="0069557B"/>
    <w:rsid w:val="00695B39"/>
    <w:rsid w:val="006A0DC6"/>
    <w:rsid w:val="006D2606"/>
    <w:rsid w:val="006D47A3"/>
    <w:rsid w:val="006E4E12"/>
    <w:rsid w:val="0070438D"/>
    <w:rsid w:val="0071677E"/>
    <w:rsid w:val="0074503B"/>
    <w:rsid w:val="00745AA5"/>
    <w:rsid w:val="00770CC3"/>
    <w:rsid w:val="00771787"/>
    <w:rsid w:val="007B0D93"/>
    <w:rsid w:val="007B4815"/>
    <w:rsid w:val="007D4B4A"/>
    <w:rsid w:val="007D7A70"/>
    <w:rsid w:val="008002AC"/>
    <w:rsid w:val="0080446F"/>
    <w:rsid w:val="00805731"/>
    <w:rsid w:val="00820308"/>
    <w:rsid w:val="00843C89"/>
    <w:rsid w:val="008455A6"/>
    <w:rsid w:val="00852EFB"/>
    <w:rsid w:val="00875DDC"/>
    <w:rsid w:val="00895FCF"/>
    <w:rsid w:val="008C0AAD"/>
    <w:rsid w:val="008F4F55"/>
    <w:rsid w:val="00910387"/>
    <w:rsid w:val="00915C24"/>
    <w:rsid w:val="009460FB"/>
    <w:rsid w:val="00955B1A"/>
    <w:rsid w:val="0099380C"/>
    <w:rsid w:val="00993C0A"/>
    <w:rsid w:val="009976F5"/>
    <w:rsid w:val="009B1A30"/>
    <w:rsid w:val="009B3F34"/>
    <w:rsid w:val="009F4B56"/>
    <w:rsid w:val="00A01E65"/>
    <w:rsid w:val="00A47202"/>
    <w:rsid w:val="00A651CC"/>
    <w:rsid w:val="00A93565"/>
    <w:rsid w:val="00AB35D9"/>
    <w:rsid w:val="00AB72C0"/>
    <w:rsid w:val="00AC14BB"/>
    <w:rsid w:val="00AD36F5"/>
    <w:rsid w:val="00AD7336"/>
    <w:rsid w:val="00AF2F89"/>
    <w:rsid w:val="00B25F0A"/>
    <w:rsid w:val="00B260D6"/>
    <w:rsid w:val="00B41DBF"/>
    <w:rsid w:val="00B6715E"/>
    <w:rsid w:val="00B72305"/>
    <w:rsid w:val="00B7244B"/>
    <w:rsid w:val="00B86695"/>
    <w:rsid w:val="00B968F3"/>
    <w:rsid w:val="00BA54A1"/>
    <w:rsid w:val="00BC3956"/>
    <w:rsid w:val="00BF5CDA"/>
    <w:rsid w:val="00C27193"/>
    <w:rsid w:val="00C344AF"/>
    <w:rsid w:val="00C462FE"/>
    <w:rsid w:val="00C51B59"/>
    <w:rsid w:val="00C76498"/>
    <w:rsid w:val="00C8039F"/>
    <w:rsid w:val="00C83570"/>
    <w:rsid w:val="00CB3319"/>
    <w:rsid w:val="00CB4B85"/>
    <w:rsid w:val="00CC0F55"/>
    <w:rsid w:val="00CE685C"/>
    <w:rsid w:val="00D01032"/>
    <w:rsid w:val="00D07570"/>
    <w:rsid w:val="00D22A2F"/>
    <w:rsid w:val="00D32F30"/>
    <w:rsid w:val="00D36269"/>
    <w:rsid w:val="00D50098"/>
    <w:rsid w:val="00D73337"/>
    <w:rsid w:val="00DA3D3A"/>
    <w:rsid w:val="00DB28D7"/>
    <w:rsid w:val="00DD4D9C"/>
    <w:rsid w:val="00DD5F97"/>
    <w:rsid w:val="00DF505F"/>
    <w:rsid w:val="00E0438E"/>
    <w:rsid w:val="00E17494"/>
    <w:rsid w:val="00E5600B"/>
    <w:rsid w:val="00E65CFD"/>
    <w:rsid w:val="00E75CE1"/>
    <w:rsid w:val="00E76149"/>
    <w:rsid w:val="00E91D8C"/>
    <w:rsid w:val="00E922E5"/>
    <w:rsid w:val="00E92BAE"/>
    <w:rsid w:val="00EB13FB"/>
    <w:rsid w:val="00EC25BB"/>
    <w:rsid w:val="00EC7509"/>
    <w:rsid w:val="00ED76B1"/>
    <w:rsid w:val="00EE1C93"/>
    <w:rsid w:val="00EE351E"/>
    <w:rsid w:val="00F41924"/>
    <w:rsid w:val="00F5038E"/>
    <w:rsid w:val="00F935F5"/>
    <w:rsid w:val="00FA06C1"/>
    <w:rsid w:val="00FB64BD"/>
    <w:rsid w:val="00FC1402"/>
    <w:rsid w:val="00FC4C9D"/>
    <w:rsid w:val="00FD0EF5"/>
    <w:rsid w:val="00FD681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1D65"/>
  <w15:chartTrackingRefBased/>
  <w15:docId w15:val="{7FA2399D-E7E6-4447-9773-AB8FC0DE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Aagje Merlevede</cp:lastModifiedBy>
  <cp:revision>2</cp:revision>
  <dcterms:created xsi:type="dcterms:W3CDTF">2019-12-19T19:29:00Z</dcterms:created>
  <dcterms:modified xsi:type="dcterms:W3CDTF">2019-12-19T19:29:00Z</dcterms:modified>
</cp:coreProperties>
</file>