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8A" w:rsidRPr="00FC4BDB" w:rsidRDefault="00CB388A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FC4BDB">
        <w:rPr>
          <w:b/>
          <w:bCs/>
          <w:sz w:val="32"/>
          <w:szCs w:val="32"/>
          <w:u w:val="single"/>
        </w:rPr>
        <w:t xml:space="preserve">Tussenkomst GR 24/9 </w:t>
      </w:r>
      <w:r w:rsidR="008E48AB" w:rsidRPr="00FC4BDB">
        <w:rPr>
          <w:b/>
          <w:bCs/>
          <w:sz w:val="32"/>
          <w:szCs w:val="32"/>
          <w:u w:val="single"/>
        </w:rPr>
        <w:t>punt 00407</w:t>
      </w:r>
      <w:r w:rsidR="004A5BF6" w:rsidRPr="00FC4BDB">
        <w:rPr>
          <w:b/>
          <w:bCs/>
          <w:sz w:val="32"/>
          <w:szCs w:val="32"/>
          <w:u w:val="single"/>
        </w:rPr>
        <w:t>: Politie -aankoop diverse voertuigen</w:t>
      </w:r>
    </w:p>
    <w:p w:rsidR="004A5BF6" w:rsidRPr="00FC4BDB" w:rsidRDefault="004A5BF6">
      <w:pPr>
        <w:rPr>
          <w:b/>
          <w:bCs/>
          <w:sz w:val="32"/>
          <w:szCs w:val="32"/>
          <w:u w:val="single"/>
        </w:rPr>
      </w:pPr>
    </w:p>
    <w:p w:rsidR="004A5BF6" w:rsidRDefault="004A5BF6"/>
    <w:p w:rsidR="004A5BF6" w:rsidRDefault="004A5BF6"/>
    <w:p w:rsidR="004A5BF6" w:rsidRDefault="004A5BF6">
      <w:r>
        <w:t>Geachte college</w:t>
      </w:r>
    </w:p>
    <w:p w:rsidR="004A5BF6" w:rsidRDefault="004A5BF6"/>
    <w:p w:rsidR="009242D6" w:rsidRDefault="008D709F">
      <w:r>
        <w:t xml:space="preserve">Vanuit onze fractie </w:t>
      </w:r>
      <w:r w:rsidR="00D774DD">
        <w:t>gaan wij uiteraard dit punt goedkeuren</w:t>
      </w:r>
      <w:r w:rsidR="009156D0">
        <w:t xml:space="preserve"> daar de politie steeds alle middelen verdient om haar </w:t>
      </w:r>
      <w:r w:rsidR="00A0103C">
        <w:t>taken naar behoren te kunnen uitvoeren.</w:t>
      </w:r>
    </w:p>
    <w:p w:rsidR="00A0103C" w:rsidRDefault="00A0103C"/>
    <w:p w:rsidR="00D774DD" w:rsidRDefault="00D774DD">
      <w:r>
        <w:t>Maar laat ons ook even toe op een eerder geuite bezorgdheid terug te komen.</w:t>
      </w:r>
    </w:p>
    <w:p w:rsidR="00E8790B" w:rsidRDefault="00E8790B"/>
    <w:p w:rsidR="00F46367" w:rsidRDefault="005A5045">
      <w:r>
        <w:t>Als men op vandaag wenst over te gaan tot de aankoop van diverse voertuigen ter vervanging van</w:t>
      </w:r>
      <w:r w:rsidR="00FC2A41">
        <w:t xml:space="preserve"> ee</w:t>
      </w:r>
      <w:r w:rsidR="004936E0">
        <w:t>n</w:t>
      </w:r>
      <w:r w:rsidR="00FC2A41">
        <w:t xml:space="preserve"> aantal afgeschreven voertuigen</w:t>
      </w:r>
      <w:r w:rsidR="00044A3D">
        <w:t>, zullen deze afgeschreven voertuigen, nadat alle politionele elementen verwijderd zijn, wellicht ‘ergens’, op een niet nader te noemen locatie</w:t>
      </w:r>
      <w:r w:rsidR="00E8790B">
        <w:t xml:space="preserve">, </w:t>
      </w:r>
      <w:r w:rsidR="00171C7D">
        <w:t>dienen gestald te worden.</w:t>
      </w:r>
    </w:p>
    <w:p w:rsidR="00171C7D" w:rsidRDefault="00171C7D"/>
    <w:p w:rsidR="00CA1F04" w:rsidRDefault="00171C7D">
      <w:r>
        <w:t xml:space="preserve">Eerder hebben wij vanuit NVA Brugge al onze bedenkingen </w:t>
      </w:r>
      <w:r w:rsidR="00AE4481">
        <w:t>per schriftelijke vraag</w:t>
      </w:r>
      <w:r>
        <w:t xml:space="preserve"> geuit</w:t>
      </w:r>
      <w:r w:rsidR="00AE4481">
        <w:t>,</w:t>
      </w:r>
      <w:r>
        <w:t xml:space="preserve"> ondermeer </w:t>
      </w:r>
      <w:r w:rsidR="008A5312">
        <w:t xml:space="preserve">dat </w:t>
      </w:r>
      <w:r w:rsidR="00CA1F04">
        <w:t>:</w:t>
      </w:r>
    </w:p>
    <w:p w:rsidR="00CA1F04" w:rsidRDefault="008A5312" w:rsidP="00CA1F04">
      <w:pPr>
        <w:pStyle w:val="Lijstalinea"/>
        <w:numPr>
          <w:ilvl w:val="0"/>
          <w:numId w:val="1"/>
        </w:numPr>
      </w:pPr>
      <w:r>
        <w:t xml:space="preserve">deze stalling op een verharde ondergrond dient te gebeuren </w:t>
      </w:r>
      <w:r w:rsidR="006C6F8D">
        <w:t xml:space="preserve">om eventuele bodemverontreiniging te voorkomen. </w:t>
      </w:r>
    </w:p>
    <w:p w:rsidR="00171C7D" w:rsidRDefault="006C6F8D" w:rsidP="00CA1F04">
      <w:pPr>
        <w:pStyle w:val="Lijstalinea"/>
        <w:numPr>
          <w:ilvl w:val="0"/>
          <w:numId w:val="1"/>
        </w:numPr>
      </w:pPr>
      <w:r>
        <w:t xml:space="preserve">Een andere </w:t>
      </w:r>
      <w:r w:rsidR="00B616C4">
        <w:t>bemerking was dat deze voertuigen zodanig dienen gestald te worden dat ze niet van de openbare weg zichtbaar zijn.</w:t>
      </w:r>
    </w:p>
    <w:p w:rsidR="00CA1F04" w:rsidRDefault="00CA1F04" w:rsidP="00CA1F04">
      <w:pPr>
        <w:ind w:left="360"/>
      </w:pPr>
    </w:p>
    <w:p w:rsidR="00B616C4" w:rsidRDefault="00CA1F04">
      <w:r>
        <w:t>Kort</w:t>
      </w:r>
      <w:r w:rsidR="0015541C">
        <w:t xml:space="preserve"> na mijn schriftelijke vraag werd </w:t>
      </w:r>
      <w:r>
        <w:t xml:space="preserve">de nodige acte </w:t>
      </w:r>
      <w:r w:rsidR="0015541C">
        <w:t xml:space="preserve">ondernomen en kreeg ik ook een </w:t>
      </w:r>
      <w:r w:rsidR="00D30C54">
        <w:t>uitgebreid antwoord op mijn vraag, waarvoor dank.</w:t>
      </w:r>
    </w:p>
    <w:p w:rsidR="00D30C54" w:rsidRDefault="00D30C54"/>
    <w:p w:rsidR="00D30C54" w:rsidRDefault="00AA470B">
      <w:r>
        <w:t xml:space="preserve">Nu </w:t>
      </w:r>
      <w:r w:rsidR="00D626CA">
        <w:t>nemen</w:t>
      </w:r>
      <w:r>
        <w:t xml:space="preserve"> we</w:t>
      </w:r>
      <w:r w:rsidR="00D626CA">
        <w:t xml:space="preserve"> dan ook verheugd nota van </w:t>
      </w:r>
      <w:r w:rsidR="00CE448B">
        <w:t>de bevestiging vorige week</w:t>
      </w:r>
      <w:r>
        <w:t xml:space="preserve"> op het Berek</w:t>
      </w:r>
      <w:r w:rsidR="00CE448B">
        <w:t xml:space="preserve"> </w:t>
      </w:r>
      <w:r w:rsidR="00B55042">
        <w:t xml:space="preserve">door de Burgemeester en de korpschef </w:t>
      </w:r>
      <w:r w:rsidR="00CE448B">
        <w:t>dat deze afgedankte voertuigen c</w:t>
      </w:r>
      <w:r w:rsidR="00B55042">
        <w:t>orrect zullen g</w:t>
      </w:r>
      <w:r w:rsidR="00A60D25">
        <w:t>estald worden</w:t>
      </w:r>
      <w:r w:rsidR="00CA0164">
        <w:t xml:space="preserve"> en er dus verder gehoor gegeven wordt aan onze geuite bezorgdheden.</w:t>
      </w:r>
    </w:p>
    <w:p w:rsidR="00CA0164" w:rsidRDefault="00CA0164">
      <w:r>
        <w:t>Mili</w:t>
      </w:r>
      <w:r w:rsidR="00A84103">
        <w:t>eu is nu eenmaal een zaak die ons allen aanbelangt.</w:t>
      </w:r>
    </w:p>
    <w:p w:rsidR="009038C0" w:rsidRDefault="009038C0"/>
    <w:p w:rsidR="00C07BDA" w:rsidRDefault="00C07BDA">
      <w:r>
        <w:t xml:space="preserve">We vragen vanuit onze fractie aan het stadsbestuur </w:t>
      </w:r>
      <w:r w:rsidR="00CC06A9">
        <w:t>om blijvend het goede voorbeeld te geven en</w:t>
      </w:r>
      <w:r w:rsidR="001E4C6D">
        <w:t xml:space="preserve"> we</w:t>
      </w:r>
      <w:r w:rsidR="00CC06A9">
        <w:t xml:space="preserve"> zullen dit dossier </w:t>
      </w:r>
      <w:r w:rsidR="009156D0">
        <w:t>aandachtig verder opvolgen.</w:t>
      </w:r>
    </w:p>
    <w:p w:rsidR="00A84103" w:rsidRDefault="00A84103"/>
    <w:p w:rsidR="00A84103" w:rsidRDefault="00A84103">
      <w:r>
        <w:t>Waarvoor dank.</w:t>
      </w:r>
    </w:p>
    <w:sectPr w:rsidR="00A8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9DB"/>
    <w:multiLevelType w:val="hybridMultilevel"/>
    <w:tmpl w:val="4C166C1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8A"/>
    <w:rsid w:val="00044A3D"/>
    <w:rsid w:val="0015541C"/>
    <w:rsid w:val="00171C7D"/>
    <w:rsid w:val="001E4C6D"/>
    <w:rsid w:val="001F6AB5"/>
    <w:rsid w:val="004936E0"/>
    <w:rsid w:val="004A5BF6"/>
    <w:rsid w:val="005A5045"/>
    <w:rsid w:val="006C6F8D"/>
    <w:rsid w:val="00723076"/>
    <w:rsid w:val="008A5312"/>
    <w:rsid w:val="008D709F"/>
    <w:rsid w:val="008E48AB"/>
    <w:rsid w:val="009038C0"/>
    <w:rsid w:val="009156D0"/>
    <w:rsid w:val="009242D6"/>
    <w:rsid w:val="009620A6"/>
    <w:rsid w:val="00A0103C"/>
    <w:rsid w:val="00A60D25"/>
    <w:rsid w:val="00A84103"/>
    <w:rsid w:val="00A8496B"/>
    <w:rsid w:val="00AA470B"/>
    <w:rsid w:val="00AE4481"/>
    <w:rsid w:val="00B55042"/>
    <w:rsid w:val="00B616C4"/>
    <w:rsid w:val="00C07BDA"/>
    <w:rsid w:val="00CA0164"/>
    <w:rsid w:val="00CA1F04"/>
    <w:rsid w:val="00CB388A"/>
    <w:rsid w:val="00CC06A9"/>
    <w:rsid w:val="00CE448B"/>
    <w:rsid w:val="00D30C54"/>
    <w:rsid w:val="00D626CA"/>
    <w:rsid w:val="00D774DD"/>
    <w:rsid w:val="00E8790B"/>
    <w:rsid w:val="00F46367"/>
    <w:rsid w:val="00FC2A41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13BD-701C-BB49-A3EC-8424AC20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Barbara van den Bosch</cp:lastModifiedBy>
  <cp:revision>2</cp:revision>
  <dcterms:created xsi:type="dcterms:W3CDTF">2019-09-26T11:34:00Z</dcterms:created>
  <dcterms:modified xsi:type="dcterms:W3CDTF">2019-09-26T11:34:00Z</dcterms:modified>
</cp:coreProperties>
</file>