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698" w:rsidRDefault="00942B78">
      <w:bookmarkStart w:id="0" w:name="_GoBack"/>
      <w:bookmarkEnd w:id="0"/>
      <w:r>
        <w:t>Brugge,  19</w:t>
      </w:r>
      <w:r w:rsidR="00B53F7A">
        <w:t xml:space="preserve"> december 2017</w:t>
      </w:r>
      <w:r w:rsidR="00CF0F9C">
        <w:t xml:space="preserve">                                                                                                                    p. 1/3</w:t>
      </w:r>
    </w:p>
    <w:p w:rsidR="00B53F7A" w:rsidRDefault="00B53F7A"/>
    <w:p w:rsidR="00B53F7A" w:rsidRDefault="00B53F7A">
      <w:r>
        <w:t>-- PER  DRAGER  EN PERSOONLIJK  --</w:t>
      </w:r>
    </w:p>
    <w:p w:rsidR="00B53F7A" w:rsidRDefault="00B53F7A"/>
    <w:p w:rsidR="007561DE" w:rsidRDefault="00B53F7A">
      <w:r>
        <w:t xml:space="preserve">Aan </w:t>
      </w:r>
      <w:r w:rsidR="007561DE">
        <w:t>Mevrouw Annick Lambrecht</w:t>
      </w:r>
    </w:p>
    <w:p w:rsidR="007561DE" w:rsidRDefault="007561DE">
      <w:r>
        <w:t xml:space="preserve">Voorzitster  van de gemeenteraad </w:t>
      </w:r>
    </w:p>
    <w:p w:rsidR="00B53F7A" w:rsidRDefault="007561DE">
      <w:r>
        <w:t xml:space="preserve">&amp; </w:t>
      </w:r>
      <w:r w:rsidR="009B7C31">
        <w:t xml:space="preserve">  </w:t>
      </w:r>
      <w:r>
        <w:t xml:space="preserve">de </w:t>
      </w:r>
      <w:r w:rsidR="00B53F7A">
        <w:t xml:space="preserve"> Heer Johan Coens</w:t>
      </w:r>
    </w:p>
    <w:p w:rsidR="00B53F7A" w:rsidRDefault="00B53F7A">
      <w:r>
        <w:t xml:space="preserve">Stadssecretaris  </w:t>
      </w:r>
      <w:r w:rsidR="009B7C31">
        <w:t xml:space="preserve">van </w:t>
      </w:r>
      <w:r>
        <w:t>Brugge</w:t>
      </w:r>
    </w:p>
    <w:p w:rsidR="00AE74CE" w:rsidRDefault="00AE74CE"/>
    <w:p w:rsidR="00B53F7A" w:rsidRPr="00457111" w:rsidRDefault="00B53F7A">
      <w:pPr>
        <w:rPr>
          <w:b/>
        </w:rPr>
      </w:pPr>
      <w:r w:rsidRPr="00361D57">
        <w:rPr>
          <w:b/>
          <w:u w:val="single"/>
        </w:rPr>
        <w:t>Betreft</w:t>
      </w:r>
      <w:r>
        <w:t xml:space="preserve">: </w:t>
      </w:r>
      <w:r w:rsidR="009B7C31">
        <w:t xml:space="preserve">  </w:t>
      </w:r>
      <w:r w:rsidRPr="00457111">
        <w:rPr>
          <w:b/>
        </w:rPr>
        <w:t>samenroepen gemeenteraad</w:t>
      </w:r>
      <w:r w:rsidR="00457111" w:rsidRPr="00457111">
        <w:rPr>
          <w:b/>
        </w:rPr>
        <w:t xml:space="preserve"> </w:t>
      </w:r>
      <w:r w:rsidR="001D2F87">
        <w:rPr>
          <w:b/>
        </w:rPr>
        <w:t xml:space="preserve"> + voorafgaand berek </w:t>
      </w:r>
    </w:p>
    <w:p w:rsidR="00B53F7A" w:rsidRDefault="00B53F7A"/>
    <w:p w:rsidR="00B53F7A" w:rsidRDefault="00B53F7A">
      <w:r>
        <w:t>M</w:t>
      </w:r>
      <w:r w:rsidR="007561DE">
        <w:t>evrouw de Voorzitster , M</w:t>
      </w:r>
      <w:r>
        <w:t>ijnheer de stadsecretaris</w:t>
      </w:r>
      <w:r w:rsidR="007561DE">
        <w:t xml:space="preserve"> ;</w:t>
      </w:r>
      <w:r>
        <w:t xml:space="preserve"> </w:t>
      </w:r>
    </w:p>
    <w:p w:rsidR="00AE74CE" w:rsidRDefault="00B53F7A">
      <w:r>
        <w:t xml:space="preserve">Ingevolge artikel 20 </w:t>
      </w:r>
      <w:r w:rsidR="00AE74CE">
        <w:t xml:space="preserve">, tweede lid, </w:t>
      </w:r>
      <w:r>
        <w:t xml:space="preserve">van het vigerende Vlaamse gemeentedecreet  </w:t>
      </w:r>
      <w:r w:rsidR="00DB426B">
        <w:t xml:space="preserve">van 15 juli 2005 </w:t>
      </w:r>
      <w:r>
        <w:t>vragen wij de bijeenroeping van de gemeenteraad van de stad Brugge. Het decreet sch</w:t>
      </w:r>
      <w:r w:rsidR="00053A30">
        <w:t>r</w:t>
      </w:r>
      <w:r>
        <w:t xml:space="preserve">ijft voor </w:t>
      </w:r>
      <w:r w:rsidR="00AE74CE">
        <w:t xml:space="preserve"> dat minstens 1/3 van de zittende raadsleden deze vraag ondertekenen. </w:t>
      </w:r>
      <w:r w:rsidR="004B5C7B">
        <w:t xml:space="preserve">  </w:t>
      </w:r>
    </w:p>
    <w:p w:rsidR="00AE74CE" w:rsidRDefault="00AE74CE">
      <w:r>
        <w:t>Conform artikel 20 ,vierde lid, van het bedoelde gemeente</w:t>
      </w:r>
      <w:r w:rsidR="00457111">
        <w:t>decreet  is de agenda en  de data</w:t>
      </w:r>
      <w:r>
        <w:t xml:space="preserve"> als volgt:</w:t>
      </w:r>
    </w:p>
    <w:p w:rsidR="00B53F7A" w:rsidRDefault="00AE74CE">
      <w:r w:rsidRPr="00457111">
        <w:rPr>
          <w:b/>
          <w:u w:val="single"/>
        </w:rPr>
        <w:t>Enig punt</w:t>
      </w:r>
      <w:r>
        <w:t xml:space="preserve"> :  bespreking  van alle plannen </w:t>
      </w:r>
      <w:r w:rsidR="00CB27ED">
        <w:t xml:space="preserve">vanuit het college van Burgemeester en Schepenen </w:t>
      </w:r>
      <w:r>
        <w:t>inzake de toekomst van het zogenaamde beursplein, omgeven door de volgende straten</w:t>
      </w:r>
      <w:r w:rsidR="00CB27ED">
        <w:t xml:space="preserve"> – in alfabetische volgorde -: </w:t>
      </w:r>
      <w:r>
        <w:t xml:space="preserve"> H</w:t>
      </w:r>
      <w:r w:rsidR="00CB27ED">
        <w:t xml:space="preserve">auwerstraat, </w:t>
      </w:r>
      <w:r>
        <w:t xml:space="preserve"> </w:t>
      </w:r>
      <w:r w:rsidR="00CB27ED">
        <w:t xml:space="preserve">Maagdenstraat, St. Maartensbilk en Zwijnstraat.  </w:t>
      </w:r>
      <w:r w:rsidR="00AE3C91">
        <w:t>( zie op p. 3 ook de toelichting )</w:t>
      </w:r>
      <w:r>
        <w:t xml:space="preserve"> </w:t>
      </w:r>
    </w:p>
    <w:p w:rsidR="00457111" w:rsidRDefault="00457111">
      <w:r w:rsidRPr="00361D57">
        <w:rPr>
          <w:b/>
          <w:u w:val="single"/>
        </w:rPr>
        <w:t>Data s</w:t>
      </w:r>
      <w:r w:rsidR="00CB27ED" w:rsidRPr="00361D57">
        <w:rPr>
          <w:b/>
          <w:u w:val="single"/>
        </w:rPr>
        <w:t>amenroeping  van deze gevraagde raad</w:t>
      </w:r>
      <w:r w:rsidR="00AE3C91">
        <w:t xml:space="preserve">: </w:t>
      </w:r>
      <w:r w:rsidR="00CB27ED">
        <w:t xml:space="preserve"> </w:t>
      </w:r>
    </w:p>
    <w:p w:rsidR="00457111" w:rsidRDefault="00457111" w:rsidP="00457111">
      <w:pPr>
        <w:pStyle w:val="Lijstalinea"/>
        <w:numPr>
          <w:ilvl w:val="0"/>
          <w:numId w:val="1"/>
        </w:numPr>
      </w:pPr>
      <w:r w:rsidRPr="001D2F87">
        <w:rPr>
          <w:b/>
          <w:u w:val="single"/>
        </w:rPr>
        <w:t>Dinsdag 2/1/2018</w:t>
      </w:r>
      <w:r>
        <w:t xml:space="preserve"> : </w:t>
      </w:r>
      <w:r w:rsidRPr="001D2F87">
        <w:rPr>
          <w:b/>
        </w:rPr>
        <w:t xml:space="preserve">extra </w:t>
      </w:r>
      <w:r w:rsidR="001D2F87" w:rsidRPr="001D2F87">
        <w:rPr>
          <w:b/>
        </w:rPr>
        <w:t xml:space="preserve">algemeen </w:t>
      </w:r>
      <w:r w:rsidRPr="001D2F87">
        <w:rPr>
          <w:b/>
        </w:rPr>
        <w:t xml:space="preserve">berek </w:t>
      </w:r>
      <w:r>
        <w:t>om 18u30  - stad stelt alle projecten voor + motivatie van keuze</w:t>
      </w:r>
    </w:p>
    <w:p w:rsidR="00457111" w:rsidRDefault="001D2F87" w:rsidP="00457111">
      <w:pPr>
        <w:pStyle w:val="Lijstalinea"/>
        <w:numPr>
          <w:ilvl w:val="0"/>
          <w:numId w:val="1"/>
        </w:numPr>
      </w:pPr>
      <w:r w:rsidRPr="001D2F87">
        <w:rPr>
          <w:b/>
          <w:u w:val="single"/>
        </w:rPr>
        <w:t>Maandag 8/1/2018</w:t>
      </w:r>
      <w:r>
        <w:t xml:space="preserve"> </w:t>
      </w:r>
      <w:r w:rsidR="00457111">
        <w:t xml:space="preserve"> </w:t>
      </w:r>
      <w:r w:rsidR="00457111" w:rsidRPr="001D2F87">
        <w:rPr>
          <w:b/>
        </w:rPr>
        <w:t>: extra gemeenteraad</w:t>
      </w:r>
      <w:r w:rsidR="00457111">
        <w:t xml:space="preserve"> om 18u30  </w:t>
      </w:r>
    </w:p>
    <w:p w:rsidR="00B3652B" w:rsidRDefault="00CF0F9C">
      <w:r>
        <w:t>Dit schrijven bestaat uit drie bladzijden, namelijk : deze vraag en deels de  handtekeningen van de raadsleden ( p. 1),</w:t>
      </w:r>
      <w:r w:rsidR="00AE3C91">
        <w:t xml:space="preserve"> </w:t>
      </w:r>
      <w:r>
        <w:t xml:space="preserve">de overige </w:t>
      </w:r>
      <w:r w:rsidR="00DB426B">
        <w:t xml:space="preserve">noodzakelijke </w:t>
      </w:r>
      <w:r>
        <w:t xml:space="preserve"> handtekeningen van de raadsleden ( p. 2) en de toelichting bij de vraag ( p. 3 ) </w:t>
      </w:r>
      <w:r w:rsidR="00DB426B">
        <w:t xml:space="preserve">en dit </w:t>
      </w:r>
      <w:r w:rsidR="00B3652B">
        <w:t xml:space="preserve"> zoals gevraagd in art. 20, lid vier , van het bedoelde gemeentedecreet.</w:t>
      </w:r>
    </w:p>
    <w:p w:rsidR="00CB27ED" w:rsidRDefault="00CB27ED">
      <w:r>
        <w:t>Het voorgaande wordt U gevraagd door de volgende raadsleden</w:t>
      </w:r>
      <w:r w:rsidR="00CF0F9C">
        <w:t xml:space="preserve"> van de stad Brugge, namelijk ( </w:t>
      </w:r>
      <w:r w:rsidR="00361D57">
        <w:t xml:space="preserve">naam en handtekening ) </w:t>
      </w:r>
      <w:r w:rsidR="00CF0F9C">
        <w:t>zijnde:</w:t>
      </w:r>
    </w:p>
    <w:p w:rsidR="00457111" w:rsidRDefault="00457111"/>
    <w:p w:rsidR="00457111" w:rsidRDefault="00457111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57111" w:rsidTr="00457111">
        <w:tc>
          <w:tcPr>
            <w:tcW w:w="4531" w:type="dxa"/>
          </w:tcPr>
          <w:p w:rsidR="00457111" w:rsidRDefault="00457111"/>
          <w:p w:rsidR="00457111" w:rsidRDefault="00457111">
            <w:r>
              <w:t>Geert Van Tieghem (N-VA)</w:t>
            </w:r>
          </w:p>
        </w:tc>
        <w:tc>
          <w:tcPr>
            <w:tcW w:w="4531" w:type="dxa"/>
          </w:tcPr>
          <w:p w:rsidR="00457111" w:rsidRDefault="00457111"/>
        </w:tc>
      </w:tr>
      <w:tr w:rsidR="00457111" w:rsidTr="00457111">
        <w:tc>
          <w:tcPr>
            <w:tcW w:w="4531" w:type="dxa"/>
          </w:tcPr>
          <w:p w:rsidR="00457111" w:rsidRDefault="00457111"/>
          <w:p w:rsidR="00457111" w:rsidRDefault="00457111">
            <w:r>
              <w:t>Martine Bruggeman (N-VA)</w:t>
            </w:r>
          </w:p>
        </w:tc>
        <w:tc>
          <w:tcPr>
            <w:tcW w:w="4531" w:type="dxa"/>
          </w:tcPr>
          <w:p w:rsidR="00457111" w:rsidRDefault="00457111"/>
        </w:tc>
      </w:tr>
      <w:tr w:rsidR="00457111" w:rsidTr="00457111">
        <w:tc>
          <w:tcPr>
            <w:tcW w:w="4531" w:type="dxa"/>
          </w:tcPr>
          <w:p w:rsidR="00457111" w:rsidRDefault="00457111"/>
          <w:p w:rsidR="00457111" w:rsidRDefault="00457111">
            <w:r>
              <w:t>Paul Desender (N-VA)</w:t>
            </w:r>
          </w:p>
        </w:tc>
        <w:tc>
          <w:tcPr>
            <w:tcW w:w="4531" w:type="dxa"/>
          </w:tcPr>
          <w:p w:rsidR="00457111" w:rsidRDefault="00457111"/>
        </w:tc>
      </w:tr>
      <w:tr w:rsidR="00457111" w:rsidTr="00457111">
        <w:tc>
          <w:tcPr>
            <w:tcW w:w="4531" w:type="dxa"/>
          </w:tcPr>
          <w:p w:rsidR="00457111" w:rsidRDefault="00457111"/>
          <w:p w:rsidR="00457111" w:rsidRDefault="00457111">
            <w:r>
              <w:t>Noëlia Sanchez (N-VA)</w:t>
            </w:r>
          </w:p>
        </w:tc>
        <w:tc>
          <w:tcPr>
            <w:tcW w:w="4531" w:type="dxa"/>
          </w:tcPr>
          <w:p w:rsidR="00457111" w:rsidRDefault="00457111"/>
        </w:tc>
      </w:tr>
      <w:tr w:rsidR="00457111" w:rsidTr="00457111">
        <w:tc>
          <w:tcPr>
            <w:tcW w:w="4531" w:type="dxa"/>
          </w:tcPr>
          <w:p w:rsidR="00457111" w:rsidRDefault="00457111"/>
          <w:p w:rsidR="00457111" w:rsidRDefault="00457111">
            <w:r>
              <w:t>Gudrun Plaetevoet (N-VA)</w:t>
            </w:r>
          </w:p>
        </w:tc>
        <w:tc>
          <w:tcPr>
            <w:tcW w:w="4531" w:type="dxa"/>
          </w:tcPr>
          <w:p w:rsidR="00457111" w:rsidRDefault="00457111"/>
        </w:tc>
      </w:tr>
      <w:tr w:rsidR="00457111" w:rsidTr="00457111">
        <w:tc>
          <w:tcPr>
            <w:tcW w:w="4531" w:type="dxa"/>
          </w:tcPr>
          <w:p w:rsidR="00457111" w:rsidRDefault="00457111"/>
          <w:p w:rsidR="00457111" w:rsidRDefault="00457111">
            <w:r>
              <w:t>Hugo De Bondt  (N-VA)</w:t>
            </w:r>
          </w:p>
        </w:tc>
        <w:tc>
          <w:tcPr>
            <w:tcW w:w="4531" w:type="dxa"/>
          </w:tcPr>
          <w:p w:rsidR="00457111" w:rsidRDefault="00457111"/>
        </w:tc>
      </w:tr>
      <w:tr w:rsidR="00457111" w:rsidTr="00457111">
        <w:tc>
          <w:tcPr>
            <w:tcW w:w="4531" w:type="dxa"/>
          </w:tcPr>
          <w:p w:rsidR="00457111" w:rsidRDefault="00457111"/>
          <w:p w:rsidR="00457111" w:rsidRDefault="00457111">
            <w:r>
              <w:t>Eric Lagrou  (N-VA)</w:t>
            </w:r>
          </w:p>
        </w:tc>
        <w:tc>
          <w:tcPr>
            <w:tcW w:w="4531" w:type="dxa"/>
          </w:tcPr>
          <w:p w:rsidR="00457111" w:rsidRDefault="00457111"/>
        </w:tc>
      </w:tr>
      <w:tr w:rsidR="00457111" w:rsidTr="00457111">
        <w:tc>
          <w:tcPr>
            <w:tcW w:w="4531" w:type="dxa"/>
          </w:tcPr>
          <w:p w:rsidR="00457111" w:rsidRDefault="00457111"/>
          <w:p w:rsidR="00457111" w:rsidRDefault="00457111">
            <w:r>
              <w:t>Patrick Daels (N-VA)</w:t>
            </w:r>
          </w:p>
        </w:tc>
        <w:tc>
          <w:tcPr>
            <w:tcW w:w="4531" w:type="dxa"/>
          </w:tcPr>
          <w:p w:rsidR="00457111" w:rsidRDefault="00457111"/>
        </w:tc>
      </w:tr>
    </w:tbl>
    <w:p w:rsidR="00457111" w:rsidRDefault="00457111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57111" w:rsidTr="00457111">
        <w:tc>
          <w:tcPr>
            <w:tcW w:w="4531" w:type="dxa"/>
          </w:tcPr>
          <w:p w:rsidR="00457111" w:rsidRDefault="00457111"/>
          <w:p w:rsidR="00457111" w:rsidRDefault="00457111">
            <w:r>
              <w:t>Mercedes Van Volcem</w:t>
            </w:r>
            <w:r w:rsidR="00361D57">
              <w:t xml:space="preserve">  (VLD)</w:t>
            </w:r>
          </w:p>
        </w:tc>
        <w:tc>
          <w:tcPr>
            <w:tcW w:w="4531" w:type="dxa"/>
          </w:tcPr>
          <w:p w:rsidR="00457111" w:rsidRDefault="00457111"/>
        </w:tc>
      </w:tr>
      <w:tr w:rsidR="00457111" w:rsidTr="00457111">
        <w:tc>
          <w:tcPr>
            <w:tcW w:w="4531" w:type="dxa"/>
          </w:tcPr>
          <w:p w:rsidR="00457111" w:rsidRDefault="00457111"/>
          <w:p w:rsidR="00457111" w:rsidRDefault="00457111">
            <w:r>
              <w:t>Jean-Marie De Plancke</w:t>
            </w:r>
            <w:r w:rsidR="00361D57">
              <w:t xml:space="preserve"> (VLD)</w:t>
            </w:r>
          </w:p>
        </w:tc>
        <w:tc>
          <w:tcPr>
            <w:tcW w:w="4531" w:type="dxa"/>
          </w:tcPr>
          <w:p w:rsidR="00457111" w:rsidRDefault="00457111"/>
        </w:tc>
      </w:tr>
      <w:tr w:rsidR="00457111" w:rsidTr="00457111">
        <w:tc>
          <w:tcPr>
            <w:tcW w:w="4531" w:type="dxa"/>
          </w:tcPr>
          <w:p w:rsidR="00457111" w:rsidRDefault="00457111"/>
          <w:p w:rsidR="00457111" w:rsidRDefault="00457111">
            <w:r>
              <w:t>Sandrine De Crom</w:t>
            </w:r>
            <w:r w:rsidR="00361D57">
              <w:t xml:space="preserve"> (VLD)</w:t>
            </w:r>
          </w:p>
        </w:tc>
        <w:tc>
          <w:tcPr>
            <w:tcW w:w="4531" w:type="dxa"/>
          </w:tcPr>
          <w:p w:rsidR="00457111" w:rsidRDefault="00457111"/>
        </w:tc>
      </w:tr>
      <w:tr w:rsidR="00457111" w:rsidTr="00457111">
        <w:tc>
          <w:tcPr>
            <w:tcW w:w="4531" w:type="dxa"/>
          </w:tcPr>
          <w:p w:rsidR="00457111" w:rsidRDefault="00457111"/>
          <w:p w:rsidR="00457111" w:rsidRDefault="00457111">
            <w:r>
              <w:t>Severine Maes</w:t>
            </w:r>
            <w:r w:rsidR="00361D57">
              <w:t xml:space="preserve"> (VLD)</w:t>
            </w:r>
          </w:p>
        </w:tc>
        <w:tc>
          <w:tcPr>
            <w:tcW w:w="4531" w:type="dxa"/>
          </w:tcPr>
          <w:p w:rsidR="00457111" w:rsidRDefault="00457111"/>
        </w:tc>
      </w:tr>
      <w:tr w:rsidR="00361D57" w:rsidTr="00457111">
        <w:tc>
          <w:tcPr>
            <w:tcW w:w="4531" w:type="dxa"/>
          </w:tcPr>
          <w:p w:rsidR="00361D57" w:rsidRDefault="00361D57"/>
          <w:p w:rsidR="00361D57" w:rsidRDefault="00361D57">
            <w:r>
              <w:t>Jasper Pillen (VLD)</w:t>
            </w:r>
          </w:p>
        </w:tc>
        <w:tc>
          <w:tcPr>
            <w:tcW w:w="4531" w:type="dxa"/>
          </w:tcPr>
          <w:p w:rsidR="00361D57" w:rsidRDefault="00361D57"/>
        </w:tc>
      </w:tr>
    </w:tbl>
    <w:p w:rsidR="00457111" w:rsidRDefault="00457111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61D57" w:rsidTr="00361D57">
        <w:tc>
          <w:tcPr>
            <w:tcW w:w="4531" w:type="dxa"/>
          </w:tcPr>
          <w:p w:rsidR="00361D57" w:rsidRDefault="00361D57"/>
          <w:p w:rsidR="00361D57" w:rsidRDefault="00361D57">
            <w:r>
              <w:t>Marleen Ryelandt  (GROEN)</w:t>
            </w:r>
          </w:p>
        </w:tc>
        <w:tc>
          <w:tcPr>
            <w:tcW w:w="4531" w:type="dxa"/>
          </w:tcPr>
          <w:p w:rsidR="00361D57" w:rsidRDefault="00361D57"/>
        </w:tc>
      </w:tr>
      <w:tr w:rsidR="00361D57" w:rsidTr="00361D57">
        <w:tc>
          <w:tcPr>
            <w:tcW w:w="4531" w:type="dxa"/>
          </w:tcPr>
          <w:p w:rsidR="00361D57" w:rsidRDefault="00361D57"/>
          <w:p w:rsidR="00361D57" w:rsidRDefault="00361D57">
            <w:r>
              <w:t>Charlotte Storme  (GROEN)</w:t>
            </w:r>
          </w:p>
        </w:tc>
        <w:tc>
          <w:tcPr>
            <w:tcW w:w="4531" w:type="dxa"/>
          </w:tcPr>
          <w:p w:rsidR="00361D57" w:rsidRDefault="00361D57"/>
        </w:tc>
      </w:tr>
    </w:tbl>
    <w:p w:rsidR="00CF0F9C" w:rsidRDefault="00CF0F9C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61D57" w:rsidTr="00361D57">
        <w:tc>
          <w:tcPr>
            <w:tcW w:w="4531" w:type="dxa"/>
          </w:tcPr>
          <w:p w:rsidR="00361D57" w:rsidRDefault="00361D57"/>
          <w:p w:rsidR="00361D57" w:rsidRDefault="00361D57">
            <w:r>
              <w:t>Arnold Bruynooghe (Vlaams Belang)</w:t>
            </w:r>
          </w:p>
        </w:tc>
        <w:tc>
          <w:tcPr>
            <w:tcW w:w="4531" w:type="dxa"/>
          </w:tcPr>
          <w:p w:rsidR="00361D57" w:rsidRDefault="00361D57"/>
        </w:tc>
      </w:tr>
      <w:tr w:rsidR="00361D57" w:rsidTr="00361D57">
        <w:tc>
          <w:tcPr>
            <w:tcW w:w="4531" w:type="dxa"/>
          </w:tcPr>
          <w:p w:rsidR="00361D57" w:rsidRDefault="00361D57"/>
          <w:p w:rsidR="00361D57" w:rsidRDefault="00361D57">
            <w:r>
              <w:t>Yves Buysse (Vlaams Belang)</w:t>
            </w:r>
          </w:p>
        </w:tc>
        <w:tc>
          <w:tcPr>
            <w:tcW w:w="4531" w:type="dxa"/>
          </w:tcPr>
          <w:p w:rsidR="00361D57" w:rsidRDefault="00361D57"/>
        </w:tc>
      </w:tr>
    </w:tbl>
    <w:p w:rsidR="00CF0F9C" w:rsidRDefault="00CF0F9C"/>
    <w:p w:rsidR="00CF0F9C" w:rsidRDefault="00CF0F9C"/>
    <w:p w:rsidR="00CF0F9C" w:rsidRDefault="00CF0F9C"/>
    <w:p w:rsidR="00CF0F9C" w:rsidRDefault="00361D57">
      <w:r>
        <w:t xml:space="preserve">                                                                                                                                                                          </w:t>
      </w:r>
      <w:r w:rsidR="00CF0F9C">
        <w:t xml:space="preserve">p. 2/3   </w:t>
      </w:r>
    </w:p>
    <w:p w:rsidR="00CF0F9C" w:rsidRDefault="00CF0F9C"/>
    <w:p w:rsidR="00361D57" w:rsidRDefault="00361D57"/>
    <w:p w:rsidR="00CF0F9C" w:rsidRDefault="00CF0F9C">
      <w:r>
        <w:lastRenderedPageBreak/>
        <w:t>Toelichting bij de vraag tot samenroeping van de gemeenteraad van de stad Brugge.</w:t>
      </w:r>
      <w:r w:rsidR="001404C0">
        <w:t xml:space="preserve">                      </w:t>
      </w:r>
    </w:p>
    <w:p w:rsidR="00CF0F9C" w:rsidRDefault="00CF0F9C"/>
    <w:p w:rsidR="00CF0F9C" w:rsidRDefault="00CF0F9C">
      <w:r>
        <w:t>De bovenvermelde raadsleden wensen  van het college van Burgemeester en Schepenen het volgend</w:t>
      </w:r>
      <w:r w:rsidR="004579CC">
        <w:t xml:space="preserve">e </w:t>
      </w:r>
      <w:r>
        <w:t xml:space="preserve">te vernemen </w:t>
      </w:r>
      <w:r w:rsidR="004579CC">
        <w:t>inzake de pla</w:t>
      </w:r>
      <w:r w:rsidR="001404C0">
        <w:t xml:space="preserve">nnen </w:t>
      </w:r>
      <w:r w:rsidR="004579CC">
        <w:t xml:space="preserve"> op het zogenaamde beursplein:</w:t>
      </w:r>
    </w:p>
    <w:p w:rsidR="001404C0" w:rsidRDefault="001404C0"/>
    <w:p w:rsidR="001404C0" w:rsidRDefault="001404C0">
      <w:r>
        <w:t xml:space="preserve">- noodzaak van de bouw van een beursgebouw aldaar en niet gaan voor een open </w:t>
      </w:r>
      <w:r w:rsidR="009B7C31">
        <w:t xml:space="preserve">groene </w:t>
      </w:r>
      <w:r w:rsidR="00AE3C91">
        <w:t xml:space="preserve">  </w:t>
      </w:r>
      <w:r>
        <w:t>recreatieve ruimte,</w:t>
      </w:r>
    </w:p>
    <w:p w:rsidR="00942B78" w:rsidRDefault="00942B78">
      <w:r>
        <w:t xml:space="preserve">- </w:t>
      </w:r>
      <w:r w:rsidR="00361D57">
        <w:t xml:space="preserve">gedetailleerde </w:t>
      </w:r>
      <w:r>
        <w:t>voorstelling van de drie projecten   (architect/ontwikkelaar/aannemer)</w:t>
      </w:r>
      <w:r w:rsidR="00361D57">
        <w:t xml:space="preserve">, </w:t>
      </w:r>
    </w:p>
    <w:p w:rsidR="004579CC" w:rsidRDefault="00942B78">
      <w:r>
        <w:t xml:space="preserve">- keuze van het bestuur </w:t>
      </w:r>
      <w:r w:rsidR="004579CC">
        <w:t xml:space="preserve">: procedure en </w:t>
      </w:r>
      <w:r>
        <w:t xml:space="preserve">uitgebreide </w:t>
      </w:r>
      <w:r w:rsidR="004579CC">
        <w:t>motivering</w:t>
      </w:r>
      <w:r w:rsidR="009B7C31">
        <w:t xml:space="preserve"> alsmede de kostprijs van de procedure</w:t>
      </w:r>
      <w:r w:rsidR="004579CC">
        <w:t>,</w:t>
      </w:r>
    </w:p>
    <w:p w:rsidR="00CF0F9C" w:rsidRDefault="004579CC">
      <w:r>
        <w:t xml:space="preserve">- lekken in de media over dit dossier </w:t>
      </w:r>
      <w:r w:rsidR="001404C0">
        <w:t xml:space="preserve">en </w:t>
      </w:r>
      <w:r>
        <w:t xml:space="preserve"> zonder dat de gemeenteraad werd </w:t>
      </w:r>
      <w:r w:rsidR="001404C0">
        <w:t>geïnformeerd</w:t>
      </w:r>
      <w:r>
        <w:t xml:space="preserve"> over dit dossier</w:t>
      </w:r>
      <w:r w:rsidR="001404C0">
        <w:t xml:space="preserve">: </w:t>
      </w:r>
      <w:r w:rsidR="009B7C31">
        <w:t xml:space="preserve"> </w:t>
      </w:r>
      <w:r w:rsidR="001404C0">
        <w:t xml:space="preserve">vraag naar verantwoordelijken </w:t>
      </w:r>
      <w:r w:rsidR="00A87FDE">
        <w:t xml:space="preserve">, </w:t>
      </w:r>
      <w:r>
        <w:t xml:space="preserve"> </w:t>
      </w:r>
    </w:p>
    <w:p w:rsidR="00A87FDE" w:rsidRDefault="00A87FDE">
      <w:r>
        <w:t>- gebrek aan transparantie en openbaarheid bestuur,</w:t>
      </w:r>
    </w:p>
    <w:p w:rsidR="001404C0" w:rsidRDefault="001404C0">
      <w:r>
        <w:t>- de financiering van de plannen</w:t>
      </w:r>
      <w:r w:rsidR="00A87FDE">
        <w:t xml:space="preserve"> door het college en de kostprijs voor de Brugse begroting</w:t>
      </w:r>
      <w:r>
        <w:t>,</w:t>
      </w:r>
    </w:p>
    <w:p w:rsidR="001404C0" w:rsidRDefault="001404C0">
      <w:r>
        <w:t>- problematiek van de mobiliteit in deze omgeving van het centrum,</w:t>
      </w:r>
    </w:p>
    <w:p w:rsidR="001404C0" w:rsidRDefault="001404C0">
      <w:r>
        <w:t>- inspraak bewoners van deze omgeving : is daar iets gebeurd ?,</w:t>
      </w:r>
    </w:p>
    <w:p w:rsidR="001404C0" w:rsidRDefault="001404C0"/>
    <w:p w:rsidR="001404C0" w:rsidRDefault="001404C0">
      <w:r>
        <w:t>EINDE  VAN  D</w:t>
      </w:r>
      <w:r w:rsidR="00AE3C91">
        <w:t xml:space="preserve">it SCHRIJVEN </w:t>
      </w:r>
      <w:r w:rsidR="00A87FDE">
        <w:t xml:space="preserve"> TOT  BIJEENROEPING</w:t>
      </w:r>
      <w:r w:rsidR="00AE3C91">
        <w:t xml:space="preserve"> </w:t>
      </w:r>
      <w:r w:rsidR="00A87FDE">
        <w:t xml:space="preserve"> VAN  DE  GEMEENTERAAD  </w:t>
      </w:r>
    </w:p>
    <w:p w:rsidR="00CF0F9C" w:rsidRDefault="00CF0F9C"/>
    <w:p w:rsidR="00CF0F9C" w:rsidRDefault="00CF0F9C"/>
    <w:p w:rsidR="00CF0F9C" w:rsidRDefault="00CF0F9C"/>
    <w:p w:rsidR="00CF0F9C" w:rsidRDefault="00CF0F9C">
      <w:r>
        <w:t xml:space="preserve">                         </w:t>
      </w:r>
    </w:p>
    <w:p w:rsidR="00361D57" w:rsidRDefault="00361D57"/>
    <w:p w:rsidR="00361D57" w:rsidRDefault="00361D57"/>
    <w:p w:rsidR="00361D57" w:rsidRDefault="00361D57"/>
    <w:p w:rsidR="00361D57" w:rsidRDefault="00361D57"/>
    <w:p w:rsidR="00361D57" w:rsidRDefault="00361D57" w:rsidP="00361D57">
      <w:pPr>
        <w:jc w:val="right"/>
      </w:pPr>
      <w:r>
        <w:t xml:space="preserve">                                                                                                                                      p. 3/3</w:t>
      </w:r>
    </w:p>
    <w:sectPr w:rsidR="00361D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70F55"/>
    <w:multiLevelType w:val="hybridMultilevel"/>
    <w:tmpl w:val="CA8288E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F7A"/>
    <w:rsid w:val="00053A30"/>
    <w:rsid w:val="00065710"/>
    <w:rsid w:val="00125698"/>
    <w:rsid w:val="001404C0"/>
    <w:rsid w:val="001D2F87"/>
    <w:rsid w:val="00361D57"/>
    <w:rsid w:val="00457111"/>
    <w:rsid w:val="004579CC"/>
    <w:rsid w:val="004B5C7B"/>
    <w:rsid w:val="007561DE"/>
    <w:rsid w:val="00942B78"/>
    <w:rsid w:val="009B7C31"/>
    <w:rsid w:val="00A87FDE"/>
    <w:rsid w:val="00AE3C91"/>
    <w:rsid w:val="00AE74CE"/>
    <w:rsid w:val="00B110AF"/>
    <w:rsid w:val="00B20478"/>
    <w:rsid w:val="00B3652B"/>
    <w:rsid w:val="00B53F7A"/>
    <w:rsid w:val="00CB27ED"/>
    <w:rsid w:val="00CF0F9C"/>
    <w:rsid w:val="00D30DCF"/>
    <w:rsid w:val="00DB426B"/>
    <w:rsid w:val="00EC6EFA"/>
    <w:rsid w:val="00F8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CAB8EF-0D40-4EE9-9313-2802A3555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57111"/>
    <w:pPr>
      <w:ind w:left="720"/>
      <w:contextualSpacing/>
    </w:pPr>
  </w:style>
  <w:style w:type="table" w:styleId="Tabelraster">
    <w:name w:val="Table Grid"/>
    <w:basedOn w:val="Standaardtabel"/>
    <w:uiPriority w:val="59"/>
    <w:rsid w:val="00457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 Matthijs</dc:creator>
  <cp:lastModifiedBy>Sigrid Vandenbulcke</cp:lastModifiedBy>
  <cp:revision>2</cp:revision>
  <cp:lastPrinted>2017-12-16T12:16:00Z</cp:lastPrinted>
  <dcterms:created xsi:type="dcterms:W3CDTF">2017-12-20T11:06:00Z</dcterms:created>
  <dcterms:modified xsi:type="dcterms:W3CDTF">2017-12-20T11:06:00Z</dcterms:modified>
</cp:coreProperties>
</file>